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A6" w:rsidRPr="005148CB" w:rsidRDefault="00300DA6" w:rsidP="005148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148CB">
        <w:rPr>
          <w:rFonts w:ascii="Times New Roman" w:eastAsia="Calibri" w:hAnsi="Times New Roman" w:cs="Times New Roman"/>
          <w:b/>
          <w:sz w:val="40"/>
        </w:rPr>
        <w:t>Конструкт НОД.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0E3C96">
        <w:rPr>
          <w:rFonts w:ascii="Times New Roman" w:eastAsia="Calibri" w:hAnsi="Times New Roman" w:cs="Times New Roman"/>
          <w:b/>
          <w:sz w:val="28"/>
        </w:rPr>
        <w:t>Тема</w:t>
      </w:r>
      <w:r w:rsidRPr="000E3C96">
        <w:rPr>
          <w:rFonts w:ascii="Times New Roman" w:eastAsia="Calibri" w:hAnsi="Times New Roman" w:cs="Times New Roman"/>
          <w:sz w:val="28"/>
        </w:rPr>
        <w:t>: «</w:t>
      </w:r>
      <w:r w:rsidR="00B70589">
        <w:rPr>
          <w:rFonts w:ascii="Times New Roman" w:eastAsia="Calibri" w:hAnsi="Times New Roman" w:cs="Times New Roman"/>
          <w:sz w:val="28"/>
        </w:rPr>
        <w:t>Как мы можем помочь животным</w:t>
      </w:r>
      <w:r w:rsidR="00EC25DF">
        <w:rPr>
          <w:rFonts w:ascii="Times New Roman" w:eastAsia="Calibri" w:hAnsi="Times New Roman" w:cs="Times New Roman"/>
          <w:sz w:val="28"/>
        </w:rPr>
        <w:t>?</w:t>
      </w:r>
      <w:r w:rsidRPr="000E3C96">
        <w:rPr>
          <w:rFonts w:ascii="Times New Roman" w:eastAsia="Calibri" w:hAnsi="Times New Roman" w:cs="Times New Roman"/>
          <w:sz w:val="28"/>
        </w:rPr>
        <w:t>».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8"/>
        </w:rPr>
        <w:t>Вторая младшая группа.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НОД: </w:t>
      </w:r>
      <w:r>
        <w:rPr>
          <w:rFonts w:ascii="Times New Roman" w:eastAsia="Calibri" w:hAnsi="Times New Roman" w:cs="Times New Roman"/>
          <w:sz w:val="28"/>
        </w:rPr>
        <w:t>Развивающая образовательная ситуация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Вид деятельности</w:t>
      </w:r>
      <w:r>
        <w:rPr>
          <w:rFonts w:ascii="Times New Roman" w:eastAsia="Calibri" w:hAnsi="Times New Roman" w:cs="Times New Roman"/>
          <w:sz w:val="28"/>
        </w:rPr>
        <w:t>: Интегрированная: общение, предметная деятельность.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организации – </w:t>
      </w:r>
      <w:r>
        <w:rPr>
          <w:rFonts w:ascii="Times New Roman" w:eastAsia="Calibri" w:hAnsi="Times New Roman" w:cs="Times New Roman"/>
          <w:sz w:val="28"/>
        </w:rPr>
        <w:t>Групповая.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Учебно-методический комплект</w:t>
      </w:r>
      <w:r>
        <w:rPr>
          <w:rFonts w:ascii="Times New Roman" w:eastAsia="Calibri" w:hAnsi="Times New Roman" w:cs="Times New Roman"/>
          <w:sz w:val="28"/>
        </w:rPr>
        <w:t>: Программа «Детство».</w:t>
      </w:r>
    </w:p>
    <w:p w:rsidR="00300DA6" w:rsidRPr="00C8669D" w:rsidRDefault="00300DA6" w:rsidP="005148C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Средства:</w:t>
      </w:r>
    </w:p>
    <w:p w:rsidR="00C8669D" w:rsidRDefault="00300DA6" w:rsidP="005148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9D">
        <w:rPr>
          <w:rFonts w:ascii="Times New Roman" w:eastAsia="Calibri" w:hAnsi="Times New Roman" w:cs="Times New Roman"/>
          <w:b/>
          <w:sz w:val="28"/>
          <w:szCs w:val="28"/>
        </w:rPr>
        <w:t>зрительный ряд –</w:t>
      </w:r>
      <w:r w:rsidRPr="00C8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69D" w:rsidRPr="00C8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Макеты: «Лес», «</w:t>
      </w:r>
      <w:r w:rsidR="00C8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Ферма</w:t>
      </w:r>
      <w:r w:rsidR="00C8669D" w:rsidRPr="00C8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647293" w:rsidRDefault="00C8669D" w:rsidP="005148C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C8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Слайд-шоу на проекторе «Чем питаются животные?»;</w:t>
      </w:r>
    </w:p>
    <w:p w:rsidR="00300DA6" w:rsidRPr="00647293" w:rsidRDefault="00300DA6" w:rsidP="005148C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литературный ряд – 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 w:rsidRPr="00EE6B20">
        <w:rPr>
          <w:rFonts w:ascii="Times New Roman" w:eastAsia="Calibri" w:hAnsi="Times New Roman" w:cs="Times New Roman"/>
          <w:b/>
          <w:sz w:val="28"/>
        </w:rPr>
        <w:t>музыкальный ряд</w:t>
      </w:r>
      <w:r>
        <w:rPr>
          <w:rFonts w:ascii="Times New Roman" w:eastAsia="Calibri" w:hAnsi="Times New Roman" w:cs="Times New Roman"/>
          <w:sz w:val="28"/>
        </w:rPr>
        <w:t xml:space="preserve"> – </w:t>
      </w:r>
      <w:r w:rsidR="005148CB" w:rsidRPr="005148CB">
        <w:rPr>
          <w:rFonts w:ascii="Times New Roman" w:eastAsia="Calibri" w:hAnsi="Times New Roman" w:cs="Times New Roman"/>
          <w:sz w:val="28"/>
        </w:rPr>
        <w:t>Дельфин - Константин Костин - Божья коровка (</w:t>
      </w:r>
      <w:proofErr w:type="spellStart"/>
      <w:r w:rsidR="005148CB" w:rsidRPr="005148CB">
        <w:rPr>
          <w:rFonts w:ascii="Times New Roman" w:eastAsia="Calibri" w:hAnsi="Times New Roman" w:cs="Times New Roman"/>
          <w:sz w:val="28"/>
        </w:rPr>
        <w:t>minus</w:t>
      </w:r>
      <w:proofErr w:type="spellEnd"/>
      <w:r w:rsidR="005148CB" w:rsidRPr="005148CB">
        <w:rPr>
          <w:rFonts w:ascii="Times New Roman" w:eastAsia="Calibri" w:hAnsi="Times New Roman" w:cs="Times New Roman"/>
          <w:sz w:val="28"/>
        </w:rPr>
        <w:t>)</w:t>
      </w:r>
      <w:r w:rsidR="005148CB">
        <w:rPr>
          <w:rFonts w:ascii="Times New Roman" w:eastAsia="Calibri" w:hAnsi="Times New Roman" w:cs="Times New Roman"/>
          <w:sz w:val="28"/>
        </w:rPr>
        <w:t>.</w:t>
      </w:r>
    </w:p>
    <w:p w:rsidR="00300DA6" w:rsidRDefault="00300DA6" w:rsidP="005148C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мультимедийные, цифровые образовательные ресурсы – </w:t>
      </w:r>
      <w:r>
        <w:rPr>
          <w:rFonts w:ascii="Times New Roman" w:eastAsia="Calibri" w:hAnsi="Times New Roman" w:cs="Times New Roman"/>
          <w:sz w:val="28"/>
        </w:rPr>
        <w:t xml:space="preserve">Ноутбук, </w:t>
      </w:r>
      <w:r>
        <w:rPr>
          <w:rFonts w:ascii="Times New Roman" w:eastAsia="Calibri" w:hAnsi="Times New Roman" w:cs="Times New Roman"/>
          <w:sz w:val="28"/>
          <w:lang w:val="en-US"/>
        </w:rPr>
        <w:t>MAAM</w:t>
      </w:r>
      <w:r>
        <w:rPr>
          <w:rFonts w:ascii="Times New Roman" w:eastAsia="Calibri" w:hAnsi="Times New Roman" w:cs="Times New Roman"/>
          <w:sz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</w:p>
    <w:p w:rsidR="00647293" w:rsidRDefault="00300DA6" w:rsidP="00647293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раздаточный материал – </w:t>
      </w:r>
      <w:r w:rsidR="00647293">
        <w:rPr>
          <w:rFonts w:ascii="Times New Roman" w:eastAsia="Calibri" w:hAnsi="Times New Roman" w:cs="Times New Roman"/>
          <w:sz w:val="28"/>
        </w:rPr>
        <w:t>животные:</w:t>
      </w:r>
      <w:r w:rsidR="00647293" w:rsidRPr="00647293">
        <w:rPr>
          <w:rFonts w:ascii="Times New Roman" w:eastAsia="Calibri" w:hAnsi="Times New Roman" w:cs="Times New Roman"/>
          <w:sz w:val="28"/>
        </w:rPr>
        <w:t xml:space="preserve"> </w:t>
      </w:r>
      <w:r w:rsidR="00647293">
        <w:rPr>
          <w:rFonts w:ascii="Times New Roman" w:eastAsia="Calibri" w:hAnsi="Times New Roman" w:cs="Times New Roman"/>
          <w:sz w:val="28"/>
        </w:rPr>
        <w:t xml:space="preserve">собака, кошка, лошадь, корова, поросенок, лиса, волк, медведь, белка, </w:t>
      </w:r>
      <w:r w:rsidR="00CD5E75">
        <w:rPr>
          <w:rFonts w:ascii="Times New Roman" w:eastAsia="Calibri" w:hAnsi="Times New Roman" w:cs="Times New Roman"/>
          <w:sz w:val="28"/>
        </w:rPr>
        <w:t xml:space="preserve"> на каждого ребенка, стаканы для опыта (на каждого ребенка по 2 стака</w:t>
      </w:r>
      <w:r w:rsidR="00647293">
        <w:rPr>
          <w:rFonts w:ascii="Times New Roman" w:eastAsia="Calibri" w:hAnsi="Times New Roman" w:cs="Times New Roman"/>
          <w:sz w:val="28"/>
        </w:rPr>
        <w:t>на),</w:t>
      </w:r>
      <w:r w:rsidR="00647293" w:rsidRPr="0064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тарелочки с едой для каждого животного.</w:t>
      </w: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47293" w:rsidRDefault="00647293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00DA6" w:rsidRDefault="00300DA6" w:rsidP="00300D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Технологическая карта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5653"/>
        <w:gridCol w:w="2410"/>
        <w:gridCol w:w="2693"/>
        <w:gridCol w:w="2693"/>
      </w:tblGrid>
      <w:tr w:rsidR="00300DA6" w:rsidTr="0064729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872AB2" w:rsidRDefault="00872AB2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872AB2" w:rsidRDefault="00872AB2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872AB2" w:rsidRDefault="00872AB2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71D7F">
              <w:rPr>
                <w:rFonts w:ascii="Times New Roman" w:eastAsia="Calibri" w:hAnsi="Times New Roman" w:cs="Times New Roman"/>
                <w:b/>
                <w:sz w:val="32"/>
              </w:rPr>
              <w:t>Задачи</w:t>
            </w:r>
          </w:p>
        </w:tc>
        <w:tc>
          <w:tcPr>
            <w:tcW w:w="1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CB" w:rsidRPr="00C8669D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6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Обучающие</w:t>
            </w:r>
            <w:r w:rsidRPr="00C866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8669D" w:rsidRPr="00C8669D" w:rsidRDefault="005148CB" w:rsidP="00C8669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42914">
              <w:rPr>
                <w:rFonts w:eastAsia="Calibri"/>
                <w:b/>
                <w:i/>
                <w:sz w:val="28"/>
                <w:szCs w:val="28"/>
              </w:rPr>
              <w:t>1</w:t>
            </w:r>
            <w:r w:rsidRPr="00C8669D">
              <w:rPr>
                <w:rFonts w:eastAsia="Calibri"/>
                <w:i/>
                <w:sz w:val="28"/>
                <w:szCs w:val="28"/>
              </w:rPr>
              <w:t>.</w:t>
            </w:r>
            <w:r w:rsidR="00C8669D" w:rsidRPr="00C8669D">
              <w:rPr>
                <w:sz w:val="28"/>
                <w:szCs w:val="28"/>
                <w:shd w:val="clear" w:color="auto" w:fill="FFFFFF"/>
              </w:rPr>
              <w:t xml:space="preserve"> О</w:t>
            </w:r>
            <w:r w:rsidR="00C8669D" w:rsidRPr="00C8669D">
              <w:rPr>
                <w:sz w:val="28"/>
                <w:szCs w:val="28"/>
              </w:rPr>
              <w:t>богащать представления детей о</w:t>
            </w:r>
            <w:r w:rsidR="00C8669D" w:rsidRPr="00C8669D">
              <w:rPr>
                <w:rStyle w:val="apple-converted-space"/>
                <w:sz w:val="28"/>
                <w:szCs w:val="28"/>
              </w:rPr>
              <w:t> </w:t>
            </w:r>
            <w:r w:rsidR="00C8669D" w:rsidRPr="00C8669D">
              <w:rPr>
                <w:rStyle w:val="a4"/>
                <w:sz w:val="28"/>
                <w:szCs w:val="28"/>
                <w:bdr w:val="none" w:sz="0" w:space="0" w:color="auto" w:frame="1"/>
              </w:rPr>
              <w:t>животных</w:t>
            </w:r>
            <w:r w:rsidR="00C8669D">
              <w:rPr>
                <w:rStyle w:val="a4"/>
                <w:sz w:val="28"/>
                <w:szCs w:val="28"/>
                <w:bdr w:val="none" w:sz="0" w:space="0" w:color="auto" w:frame="1"/>
              </w:rPr>
              <w:t>.</w:t>
            </w:r>
          </w:p>
          <w:p w:rsidR="005148CB" w:rsidRPr="00C8669D" w:rsidRDefault="005148CB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291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  <w:r w:rsidR="00C8669D" w:rsidRPr="00C86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Закрепить знания детей о диких и о домашних животных, об их внешнем виде, об особенностях их пов</w:t>
            </w:r>
            <w:r w:rsidR="00C8669D" w:rsidRPr="00C86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C8669D" w:rsidRPr="00C86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док.</w:t>
            </w:r>
          </w:p>
          <w:p w:rsidR="005148CB" w:rsidRPr="00C8669D" w:rsidRDefault="005148CB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291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</w:t>
            </w:r>
            <w:r w:rsidR="00C8669D" w:rsidRPr="00C86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Расширять кругозор детей через ознакомление детей с </w:t>
            </w:r>
            <w:r w:rsidR="00C86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пищей для каждого животного.</w:t>
            </w:r>
          </w:p>
          <w:p w:rsidR="005148CB" w:rsidRPr="00C8669D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6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Развивающие:</w:t>
            </w:r>
            <w:r w:rsidRPr="00C866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00DA6" w:rsidRPr="00C8669D" w:rsidRDefault="005148CB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291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  <w:r w:rsidR="00C8669D" w:rsidRPr="00C86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интерес к окружающему миру природы и познавательной активности</w:t>
            </w:r>
            <w:r w:rsidR="00647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148CB" w:rsidRPr="00C8669D" w:rsidRDefault="005148CB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291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  <w:r w:rsidR="00C8669D" w:rsidRPr="00C8669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наблюдательность, любознательность.</w:t>
            </w:r>
          </w:p>
          <w:p w:rsidR="005148CB" w:rsidRPr="00C8669D" w:rsidRDefault="005148CB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291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</w:t>
            </w:r>
            <w:r w:rsidR="00C8669D" w:rsidRPr="00C86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Способствовать развитию связной речи</w:t>
            </w:r>
            <w:r w:rsidR="00647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00DA6" w:rsidRPr="00C8669D" w:rsidRDefault="00300DA6" w:rsidP="007B4ED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8669D">
              <w:rPr>
                <w:rFonts w:eastAsia="Calibri"/>
                <w:b/>
                <w:i/>
                <w:sz w:val="28"/>
                <w:szCs w:val="28"/>
              </w:rPr>
              <w:t>Воспитательные</w:t>
            </w:r>
            <w:r w:rsidRPr="00C8669D">
              <w:rPr>
                <w:rFonts w:eastAsia="Calibri"/>
                <w:i/>
                <w:sz w:val="28"/>
                <w:szCs w:val="28"/>
              </w:rPr>
              <w:t>:</w:t>
            </w:r>
            <w:r w:rsidRPr="00C8669D">
              <w:rPr>
                <w:i/>
                <w:sz w:val="28"/>
                <w:szCs w:val="28"/>
              </w:rPr>
              <w:t xml:space="preserve"> </w:t>
            </w:r>
          </w:p>
          <w:p w:rsidR="005148CB" w:rsidRPr="00C8669D" w:rsidRDefault="005148CB" w:rsidP="00C8669D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42914">
              <w:rPr>
                <w:b/>
                <w:i/>
                <w:sz w:val="28"/>
                <w:szCs w:val="28"/>
              </w:rPr>
              <w:t>1.</w:t>
            </w:r>
            <w:r w:rsidR="00C8669D" w:rsidRPr="00C8669D">
              <w:rPr>
                <w:sz w:val="28"/>
                <w:szCs w:val="28"/>
                <w:shd w:val="clear" w:color="auto" w:fill="FFFFFF"/>
              </w:rPr>
              <w:t xml:space="preserve"> Воспитывать любовь к окружающему миру</w:t>
            </w:r>
            <w:r w:rsidR="00647293">
              <w:rPr>
                <w:sz w:val="28"/>
                <w:szCs w:val="28"/>
                <w:shd w:val="clear" w:color="auto" w:fill="FFFFFF"/>
              </w:rPr>
              <w:t>.</w:t>
            </w:r>
            <w:r w:rsidR="00C8669D" w:rsidRPr="00C8669D">
              <w:rPr>
                <w:sz w:val="28"/>
                <w:szCs w:val="28"/>
              </w:rPr>
              <w:br/>
            </w:r>
            <w:r w:rsidRPr="00442914">
              <w:rPr>
                <w:b/>
                <w:i/>
                <w:sz w:val="28"/>
                <w:szCs w:val="28"/>
              </w:rPr>
              <w:t>2.</w:t>
            </w:r>
            <w:r w:rsidR="00C8669D" w:rsidRPr="00C8669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47293">
              <w:rPr>
                <w:sz w:val="28"/>
                <w:szCs w:val="28"/>
                <w:shd w:val="clear" w:color="auto" w:fill="FFFFFF"/>
              </w:rPr>
              <w:t>Воспитывать ч</w:t>
            </w:r>
            <w:r w:rsidR="00C8669D" w:rsidRPr="00C8669D">
              <w:rPr>
                <w:sz w:val="28"/>
                <w:szCs w:val="28"/>
                <w:shd w:val="clear" w:color="auto" w:fill="FFFFFF"/>
              </w:rPr>
              <w:t>увство сострадания, желания помочь</w:t>
            </w:r>
            <w:r w:rsidR="0064729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00DA6" w:rsidRPr="00C8669D" w:rsidRDefault="005148CB" w:rsidP="005148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2914">
              <w:rPr>
                <w:b/>
                <w:i/>
                <w:sz w:val="28"/>
                <w:szCs w:val="28"/>
              </w:rPr>
              <w:t>3.</w:t>
            </w:r>
            <w:r w:rsidR="00C8669D" w:rsidRPr="00C8669D">
              <w:rPr>
                <w:sz w:val="28"/>
                <w:szCs w:val="28"/>
                <w:shd w:val="clear" w:color="auto" w:fill="FFFFFF"/>
              </w:rPr>
              <w:t xml:space="preserve"> Воспитывать бережное отношение к животным.</w:t>
            </w:r>
          </w:p>
        </w:tc>
      </w:tr>
      <w:tr w:rsidR="00300DA6" w:rsidTr="00647293">
        <w:trPr>
          <w:trHeight w:val="12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Этапы</w:t>
            </w: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(последовательность)</w:t>
            </w: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Действия,</w:t>
            </w: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деятельность </w:t>
            </w:r>
          </w:p>
          <w:p w:rsidR="00300DA6" w:rsidRDefault="00300DA6" w:rsidP="00647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Действия, деятельность воспитанников,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выпо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нение которой приведет к достижению заплан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рованных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7B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Планируемый </w:t>
            </w:r>
          </w:p>
          <w:p w:rsidR="00300DA6" w:rsidRDefault="00300DA6" w:rsidP="00647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результат </w:t>
            </w:r>
          </w:p>
        </w:tc>
      </w:tr>
      <w:tr w:rsidR="00300DA6" w:rsidTr="00647293">
        <w:trPr>
          <w:trHeight w:val="84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Мотивация к де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</w:rPr>
              <w:t>тельности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Включение детей в деятельность на ли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ч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ностно – значимом уровне.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F" w:rsidRDefault="001C091F" w:rsidP="00021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211E6">
              <w:rPr>
                <w:rFonts w:ascii="Times New Roman" w:eastAsia="Calibri" w:hAnsi="Times New Roman" w:cs="Times New Roman"/>
                <w:sz w:val="24"/>
                <w:szCs w:val="24"/>
              </w:rPr>
              <w:t>Дети, посмотрите, что необычного п</w:t>
            </w:r>
            <w:r w:rsidR="000211E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211E6">
              <w:rPr>
                <w:rFonts w:ascii="Times New Roman" w:eastAsia="Calibri" w:hAnsi="Times New Roman" w:cs="Times New Roman"/>
                <w:sz w:val="24"/>
                <w:szCs w:val="24"/>
              </w:rPr>
              <w:t>явилось у нас в группе?</w:t>
            </w:r>
          </w:p>
          <w:p w:rsidR="000211E6" w:rsidRDefault="000211E6" w:rsidP="00021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Необычная полянка.</w:t>
            </w:r>
          </w:p>
          <w:p w:rsidR="000211E6" w:rsidRDefault="001644A5" w:rsidP="00021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A2061C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кто к нам прибежал</w:t>
            </w:r>
            <w:r w:rsidR="000211E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A73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06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2061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2061C">
              <w:rPr>
                <w:rFonts w:ascii="Times New Roman" w:eastAsia="Calibri" w:hAnsi="Times New Roman" w:cs="Times New Roman"/>
                <w:sz w:val="24"/>
                <w:szCs w:val="24"/>
              </w:rPr>
              <w:t>вайте возьмем</w:t>
            </w:r>
            <w:r w:rsidR="00A73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одной игрушке и назо</w:t>
            </w:r>
            <w:r w:rsidR="00A2061C">
              <w:rPr>
                <w:rFonts w:ascii="Times New Roman" w:eastAsia="Calibri" w:hAnsi="Times New Roman" w:cs="Times New Roman"/>
                <w:sz w:val="24"/>
                <w:szCs w:val="24"/>
              </w:rPr>
              <w:t>вем ее.</w:t>
            </w:r>
          </w:p>
          <w:p w:rsidR="001644A5" w:rsidRDefault="00A2061C" w:rsidP="001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4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упражнение</w:t>
            </w:r>
          </w:p>
          <w:p w:rsidR="00A2061C" w:rsidRDefault="001644A5" w:rsidP="001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«Назови животное»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061C">
              <w:rPr>
                <w:rFonts w:ascii="Times New Roman" w:eastAsia="Calibri" w:hAnsi="Times New Roman" w:cs="Times New Roman"/>
                <w:sz w:val="24"/>
                <w:szCs w:val="24"/>
              </w:rPr>
              <w:t>(в кругу)</w:t>
            </w:r>
          </w:p>
          <w:p w:rsidR="000211E6" w:rsidRDefault="000211E6" w:rsidP="00021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Собака, кошка, лошадь, корова, сви</w:t>
            </w:r>
            <w:r w:rsidR="00A73A67">
              <w:rPr>
                <w:rFonts w:ascii="Times New Roman" w:eastAsia="Calibri" w:hAnsi="Times New Roman" w:cs="Times New Roman"/>
                <w:sz w:val="24"/>
                <w:szCs w:val="24"/>
              </w:rPr>
              <w:t>нка, волк, лиса, белка, медведь</w:t>
            </w:r>
            <w:r w:rsidR="001644A5">
              <w:rPr>
                <w:rFonts w:ascii="Times New Roman" w:eastAsia="Calibri" w:hAnsi="Times New Roman" w:cs="Times New Roman"/>
                <w:sz w:val="24"/>
                <w:szCs w:val="24"/>
              </w:rPr>
              <w:t>, заяц</w:t>
            </w:r>
            <w:r w:rsidR="00A73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называют по очереди.</w:t>
            </w:r>
            <w:proofErr w:type="gramEnd"/>
          </w:p>
          <w:p w:rsidR="000211E6" w:rsidRDefault="000211E6" w:rsidP="00021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А как можно одним словом их всех назвать?</w:t>
            </w:r>
          </w:p>
          <w:p w:rsidR="000211E6" w:rsidRDefault="000211E6" w:rsidP="00021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Животные.</w:t>
            </w:r>
          </w:p>
          <w:p w:rsidR="00A2061C" w:rsidRDefault="00A2061C" w:rsidP="00A20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Что могло произойти, что все живо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собрались вместе и оказались тут?</w:t>
            </w:r>
          </w:p>
          <w:p w:rsidR="00A2061C" w:rsidRDefault="00A2061C" w:rsidP="00A20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Заблудились, проголодались, ищут маму.</w:t>
            </w:r>
          </w:p>
          <w:p w:rsidR="00A73A67" w:rsidRDefault="00A2061C" w:rsidP="00A15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644A5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А мы сможем им помочь? Давайте поможем нашим гостям.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Создает мотивацию, через сюрпризный момент.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 воспитателем</w:t>
            </w:r>
            <w:r w:rsidR="00CD5E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189E">
              <w:rPr>
                <w:rFonts w:ascii="Times New Roman" w:eastAsia="Calibri" w:hAnsi="Times New Roman" w:cs="Times New Roman"/>
                <w:sz w:val="24"/>
                <w:szCs w:val="24"/>
              </w:rPr>
              <w:t>Подходят к столу с ж</w:t>
            </w:r>
            <w:r w:rsidR="00CB18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B189E">
              <w:rPr>
                <w:rFonts w:ascii="Times New Roman" w:eastAsia="Calibri" w:hAnsi="Times New Roman" w:cs="Times New Roman"/>
                <w:sz w:val="24"/>
                <w:szCs w:val="24"/>
              </w:rPr>
              <w:t>вотными.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CD5E75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очереди называют жи</w:t>
            </w:r>
            <w:r w:rsidR="00CB189E">
              <w:rPr>
                <w:rFonts w:ascii="Times New Roman" w:eastAsia="Calibri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интерес.</w:t>
            </w:r>
          </w:p>
        </w:tc>
      </w:tr>
      <w:tr w:rsidR="00300DA6" w:rsidTr="00647293">
        <w:trPr>
          <w:trHeight w:val="3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sz w:val="24"/>
              </w:rPr>
              <w:t>. Поиск, решение задачи, проблемы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Опора на опыт детей, необходимый для «о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крытия нового зн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ния», освоения нового способа, умения, в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ы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работка навыка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7" w:rsidRDefault="00A73A67" w:rsidP="000211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A154D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мы может им помочь?</w:t>
            </w:r>
          </w:p>
          <w:p w:rsidR="00A73A67" w:rsidRDefault="00A73A67" w:rsidP="000211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Накормить, напоить, проводить домой.</w:t>
            </w:r>
          </w:p>
          <w:p w:rsidR="00A73A67" w:rsidRDefault="00A73A67" w:rsidP="000211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4D0" w:rsidRDefault="00A154D0" w:rsidP="00A1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Стимулирует общ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ния, любознательн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 детей.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скую инициативу.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Пытаются искать отв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на вопрос, решение проблемы.</w:t>
            </w:r>
            <w:r w:rsidRPr="00AF18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Осваивают умения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рактеризовать объект</w:t>
            </w:r>
            <w:r w:rsidRPr="00BF10AD">
              <w:rPr>
                <w:rFonts w:ascii="Times New Roman" w:hAnsi="Times New Roman" w:cs="Times New Roman"/>
                <w:sz w:val="24"/>
                <w:szCs w:val="28"/>
              </w:rPr>
              <w:t xml:space="preserve"> неживой природы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00DA6" w:rsidRPr="00CB1295" w:rsidTr="00647293">
        <w:trPr>
          <w:trHeight w:val="5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Планирование д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ятельности. 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Совместное обсужд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ние решения задачи, проблемы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Pr="00647293" w:rsidRDefault="00300DA6" w:rsidP="00647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Совместное определ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ние конкретных де</w:t>
            </w:r>
            <w:r>
              <w:rPr>
                <w:rFonts w:ascii="Times New Roman" w:eastAsia="Calibri" w:hAnsi="Times New Roman" w:cs="Times New Roman"/>
                <w:sz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ствий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C" w:rsidRDefault="00A2061C" w:rsidP="00A206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Pr="001C0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сначала будем делать?</w:t>
            </w:r>
          </w:p>
          <w:p w:rsidR="00703C28" w:rsidRDefault="00703C28" w:rsidP="00703C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 w:rsidR="001644A5">
              <w:rPr>
                <w:rFonts w:ascii="Times New Roman" w:eastAsia="Calibri" w:hAnsi="Times New Roman" w:cs="Times New Roman"/>
                <w:sz w:val="24"/>
                <w:szCs w:val="24"/>
              </w:rPr>
              <w:t>(ответы детей)</w:t>
            </w:r>
          </w:p>
          <w:p w:rsidR="00A2061C" w:rsidRDefault="00A2061C" w:rsidP="00A206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644A5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оспитатель: О</w:t>
            </w:r>
            <w:r w:rsidR="00703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 </w:t>
            </w:r>
            <w:r w:rsidR="00F11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</w:t>
            </w:r>
            <w:r w:rsidR="00703C28">
              <w:rPr>
                <w:rFonts w:ascii="Times New Roman" w:eastAsia="Calibri" w:hAnsi="Times New Roman" w:cs="Times New Roman"/>
                <w:sz w:val="24"/>
                <w:szCs w:val="24"/>
              </w:rPr>
              <w:t>совсем слабыми, им нужен корм. Что будем делать?</w:t>
            </w:r>
          </w:p>
          <w:p w:rsidR="00A2061C" w:rsidRDefault="001644A5" w:rsidP="00A206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A20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Давайте, </w:t>
            </w:r>
            <w:r w:rsidR="00703C28">
              <w:rPr>
                <w:rFonts w:ascii="Times New Roman" w:eastAsia="Calibri" w:hAnsi="Times New Roman" w:cs="Times New Roman"/>
                <w:sz w:val="24"/>
                <w:szCs w:val="24"/>
              </w:rPr>
              <w:t>будем кормить.</w:t>
            </w:r>
          </w:p>
          <w:p w:rsidR="001644A5" w:rsidRDefault="00703C28" w:rsidP="001644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703C28" w:rsidRPr="00703C28" w:rsidRDefault="00703C28" w:rsidP="001644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«Накормим животных».</w:t>
            </w:r>
          </w:p>
          <w:p w:rsidR="00A154D0" w:rsidRDefault="00A154D0" w:rsidP="00A154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703C28">
              <w:rPr>
                <w:rFonts w:ascii="Times New Roman" w:eastAsia="Calibri" w:hAnsi="Times New Roman" w:cs="Times New Roman"/>
                <w:sz w:val="24"/>
                <w:szCs w:val="24"/>
              </w:rPr>
              <w:t>Вот здесь приготовлен корм для наших животных. Выберите ту тарелочку</w:t>
            </w:r>
            <w:r w:rsidR="001644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03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каким кормом можно покормить ваше животное.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="00703C28">
              <w:rPr>
                <w:rFonts w:ascii="Times New Roman" w:eastAsia="Calibri" w:hAnsi="Times New Roman" w:cs="Times New Roman"/>
                <w:sz w:val="24"/>
                <w:szCs w:val="24"/>
              </w:rPr>
              <w:t>и накормим наших животных.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54D0" w:rsidRDefault="00A154D0" w:rsidP="00A154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Ставят животных к тарелочкам с нужной едой.</w:t>
            </w:r>
          </w:p>
          <w:p w:rsidR="00A154D0" w:rsidRPr="00647293" w:rsidRDefault="00A154D0" w:rsidP="0064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А, давайте, проверим правильно ли мы накормили животных? У нас есть волшебный экран, </w:t>
            </w:r>
            <w:r w:rsidR="00F11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который нам поможет проверить,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 на него.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поиск решения проблемы, задачи.</w:t>
            </w: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Обсуждает с детьми план предстоящей деятельности обе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печивающее соуч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стие детей в опред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лении содержания и форм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планир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вании собственной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(групповой).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CB189E" w:rsidP="00CB1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каждому животному еду, кот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рой он питается.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E" w:rsidRDefault="00CB189E" w:rsidP="007B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189E" w:rsidRDefault="00CB189E" w:rsidP="007B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189E" w:rsidRDefault="00CB189E" w:rsidP="007B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189E" w:rsidRDefault="00CB189E" w:rsidP="007B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189E" w:rsidRDefault="00CB189E" w:rsidP="007B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0DA6" w:rsidRPr="00CB1295" w:rsidRDefault="00CB189E" w:rsidP="007B4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Закрепляют знания в названии животных</w:t>
            </w:r>
            <w:r w:rsidR="00300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Pr="00CB1295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питаются живо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ные.</w:t>
            </w:r>
          </w:p>
        </w:tc>
      </w:tr>
      <w:tr w:rsidR="00300DA6" w:rsidTr="00872AB2">
        <w:trPr>
          <w:trHeight w:val="395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«Открытие» р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бенком нового знания, освоения умения, сп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соба деятельности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ставлений о различии животных;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вильно называть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A154D0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А как вы думаете, 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что еще нужно ж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вотным?</w:t>
            </w:r>
          </w:p>
          <w:p w:rsidR="00A154D0" w:rsidRDefault="00A154D0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Ответы детей.</w:t>
            </w:r>
          </w:p>
          <w:p w:rsidR="00A154D0" w:rsidRDefault="00A154D0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животные покушали, но забыли еще что то сделать, очень важное.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может живо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хотят попить?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Нужно животных напоить.</w:t>
            </w:r>
          </w:p>
          <w:p w:rsidR="00180D49" w:rsidRDefault="00180D49" w:rsidP="00080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0D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Опыт «Чем напоить животных?»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сядем за столы и узнаем чем мы будем поить наших животных?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>Садятся за столы.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Возьмем стаканчик с синим кружком, и попробуем что в с</w:t>
            </w:r>
            <w:r w:rsidR="00F11E2E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>кане?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Сок.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он на вкус?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Сладкий, вкусный.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животные пьют сок?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</w:t>
            </w:r>
            <w:r w:rsidR="00EC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Нет.</w:t>
            </w:r>
          </w:p>
          <w:p w:rsidR="00EC25DF" w:rsidRDefault="00EC25DF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Давайте, попробуем, что в стаканчике с красным кругом?</w:t>
            </w:r>
          </w:p>
          <w:p w:rsidR="00EC25DF" w:rsidRDefault="00EC25DF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Вода.</w:t>
            </w:r>
          </w:p>
          <w:p w:rsidR="00EC25DF" w:rsidRDefault="00EC25DF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  <w:r w:rsidR="00CB1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 она на вкус?</w:t>
            </w:r>
          </w:p>
          <w:p w:rsidR="00CB189E" w:rsidRDefault="00CB189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Вода она безвкусная.</w:t>
            </w:r>
          </w:p>
          <w:p w:rsidR="00CB189E" w:rsidRDefault="00CB189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Чем будем поить животных?</w:t>
            </w:r>
          </w:p>
          <w:p w:rsidR="00180D49" w:rsidRDefault="00CB189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Водой.</w:t>
            </w:r>
          </w:p>
          <w:p w:rsidR="00CB189E" w:rsidRDefault="00CB189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Что мы сделали для наших животных?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Накормили, напоили.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Что мы еще забыли?</w:t>
            </w:r>
          </w:p>
          <w:p w:rsidR="00180D49" w:rsidRDefault="00180D4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 w:rsidR="003650A1">
              <w:rPr>
                <w:rFonts w:ascii="Times New Roman" w:eastAsia="Calibri" w:hAnsi="Times New Roman" w:cs="Times New Roman"/>
                <w:sz w:val="24"/>
                <w:szCs w:val="24"/>
              </w:rPr>
              <w:t>Отвести животных домой.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Они живут все вместе?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Нет.</w:t>
            </w:r>
          </w:p>
          <w:p w:rsidR="009046B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Где они живут?</w:t>
            </w:r>
            <w:r w:rsidR="00164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каждый, где живет ваше животное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Одни живут в лесу, одни рядом с человеком.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1644A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айдите домик для вашего животного.</w:t>
            </w:r>
          </w:p>
          <w:p w:rsidR="003650A1" w:rsidRDefault="001644A5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(ищут).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А как называются животные, которые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живут в лесу?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Дикие.</w:t>
            </w:r>
          </w:p>
          <w:p w:rsidR="00F11E2E" w:rsidRDefault="00F11E2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Давайте назовем диких животных.</w:t>
            </w:r>
          </w:p>
          <w:p w:rsidR="00F11E2E" w:rsidRDefault="00F11E2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Медведь, лиса, волк, заяц, белка.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А как называются,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живут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с человеком?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Домашние.</w:t>
            </w:r>
          </w:p>
          <w:p w:rsidR="00F11E2E" w:rsidRDefault="00F11E2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А сейчас, давайте назовем домашних животных.</w:t>
            </w:r>
          </w:p>
          <w:p w:rsidR="00F11E2E" w:rsidRDefault="00F11E2E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Кошка, собака, лошадь, корова, свинья.</w:t>
            </w:r>
          </w:p>
          <w:p w:rsidR="003650A1" w:rsidRDefault="003650A1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AE5FF9">
              <w:rPr>
                <w:rFonts w:ascii="Times New Roman" w:eastAsia="Calibri" w:hAnsi="Times New Roman" w:cs="Times New Roman"/>
                <w:sz w:val="24"/>
                <w:szCs w:val="24"/>
              </w:rPr>
              <w:t>А сейчас, давайте заселим наших ж</w:t>
            </w:r>
            <w:r w:rsidR="00AE5FF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E5FF9">
              <w:rPr>
                <w:rFonts w:ascii="Times New Roman" w:eastAsia="Calibri" w:hAnsi="Times New Roman" w:cs="Times New Roman"/>
                <w:sz w:val="24"/>
                <w:szCs w:val="24"/>
              </w:rPr>
              <w:t>вотных в домики.</w:t>
            </w:r>
          </w:p>
          <w:p w:rsidR="00180D49" w:rsidRPr="00180D49" w:rsidRDefault="00AE5FF9" w:rsidP="00F11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Рассаживают животных, каждого в свой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 на макете двора и леса.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Включает детей в деятельность (ра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виды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сти).</w:t>
            </w: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Включает детей в игровые обучающие ситуации, достато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ные для групповой деятельности. </w:t>
            </w: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изует игр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вую ситуацию пои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ка места обитания каждого животного.</w:t>
            </w: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Активизирует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чевую активность,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вают</w:t>
            </w:r>
            <w:proofErr w:type="gramEnd"/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живет 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животное.</w:t>
            </w:r>
          </w:p>
          <w:p w:rsidR="002635E6" w:rsidRDefault="00300DA6" w:rsidP="00263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т детей к речевой деятельн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:rsidR="00930724" w:rsidRDefault="00930724" w:rsidP="00263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263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Pr="00093ADF" w:rsidRDefault="00930724" w:rsidP="00263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00DA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двиг</w:t>
            </w:r>
            <w:r w:rsidR="00300D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00DA6">
              <w:rPr>
                <w:rFonts w:ascii="Times New Roman" w:eastAsia="Calibri" w:hAnsi="Times New Roman" w:cs="Times New Roman"/>
                <w:sz w:val="24"/>
                <w:szCs w:val="24"/>
              </w:rPr>
              <w:t>тельную активность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поиск места обитания каждого животного.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Обсуждают способы решения проблемы.</w:t>
            </w:r>
            <w:r>
              <w:rPr>
                <w:rFonts w:ascii="Arial" w:eastAsia="MS Mincho" w:hAnsi="Arial" w:cs="Arial"/>
                <w:bCs/>
                <w:color w:val="3E2979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Высказывают свои</w:t>
            </w:r>
            <w:r w:rsidR="009307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предположения, что еще нужно сделать для животных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Пробуют содержимое стаканов и выясняют, чем будем поить ж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вотных.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Ищут место обитания каждого животного.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E75" w:rsidRDefault="00300DA6" w:rsidP="00CD5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5E7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 живо</w:t>
            </w:r>
            <w:r w:rsidR="00CD5E7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D5E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на две подгруппы: дикие и домашние.</w:t>
            </w:r>
          </w:p>
          <w:p w:rsidR="00300DA6" w:rsidRDefault="00300DA6" w:rsidP="00CD5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180D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Формируют умение р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и показ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, где один предмет, где много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80D49" w:rsidRPr="00CB1295" w:rsidRDefault="00180D49" w:rsidP="00180D49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00DA6" w:rsidRPr="00CB1295" w:rsidRDefault="00300DA6" w:rsidP="00180D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знают объекты и я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ления неживой прир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ды, которые доступны ребенку для непосре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ственного </w:t>
            </w:r>
            <w:r w:rsidRPr="00CB1295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  <w:p w:rsidR="00300DA6" w:rsidRDefault="00300DA6" w:rsidP="00180D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95">
              <w:rPr>
                <w:rFonts w:ascii="Times New Roman" w:hAnsi="Times New Roman" w:cs="Times New Roman"/>
                <w:sz w:val="24"/>
                <w:szCs w:val="24"/>
              </w:rPr>
              <w:t>Различают среди двух-трех большие и м</w:t>
            </w:r>
            <w:r w:rsidRPr="00CB1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295">
              <w:rPr>
                <w:rFonts w:ascii="Times New Roman" w:hAnsi="Times New Roman" w:cs="Times New Roman"/>
                <w:sz w:val="24"/>
                <w:szCs w:val="24"/>
              </w:rPr>
              <w:t>ленькие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DA6" w:rsidRDefault="00300DA6" w:rsidP="00180D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Default="00300DA6" w:rsidP="00180D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Default="00300DA6" w:rsidP="00180D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знаний о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, которых можно встретить в ближайшем природном окружении, а также в детских книжках на и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люстрациях.</w:t>
            </w:r>
          </w:p>
          <w:p w:rsidR="00300DA6" w:rsidRPr="00CB1295" w:rsidRDefault="00300DA6" w:rsidP="007B4ED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00DA6" w:rsidRPr="00CB1295" w:rsidRDefault="00300DA6" w:rsidP="007B4ED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Осваивают умения п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реход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ребенка от о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нословной, фразовой речи к использованию в речи предложений ра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>ных типов.</w:t>
            </w:r>
          </w:p>
          <w:p w:rsidR="00300DA6" w:rsidRDefault="00300DA6" w:rsidP="007B4E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7B4E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Осваивают знания о различии животных.</w:t>
            </w:r>
          </w:p>
          <w:p w:rsidR="00300DA6" w:rsidRDefault="00300DA6" w:rsidP="007B4ED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00DA6" w:rsidRDefault="00300DA6" w:rsidP="007B4ED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00DA6" w:rsidRDefault="00300DA6" w:rsidP="00CD5E7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0DA6" w:rsidTr="0064729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Самоконтроль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5" w:rsidRDefault="001644A5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бята,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ли правильно нашли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 своему животному.</w:t>
            </w:r>
          </w:p>
          <w:p w:rsidR="001644A5" w:rsidRDefault="001644A5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Да.</w:t>
            </w:r>
          </w:p>
          <w:p w:rsidR="00300DA6" w:rsidRDefault="001644A5" w:rsidP="0016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Н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икто потом плакать не будет, </w:t>
            </w:r>
            <w:proofErr w:type="gramStart"/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значит</w:t>
            </w:r>
            <w:proofErr w:type="gramEnd"/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правильно за ними ухаживали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лучилось ли найти потерявшиеся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рушки.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7B4ED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Формируют умения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вечать простыми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ложениями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00DA6" w:rsidTr="00647293">
        <w:trPr>
          <w:trHeight w:val="5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</w:rPr>
              <w:t>. Рефлексия, анализ.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Осознание детьми своей деятельности, самооценка результ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тов деятельности св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ей и всей группы.</w:t>
            </w:r>
            <w:r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5" w:rsidRDefault="001644A5" w:rsidP="0016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ята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чилось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нас пом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очь 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отным?</w:t>
            </w:r>
          </w:p>
          <w:p w:rsidR="001644A5" w:rsidRDefault="001644A5" w:rsidP="0016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Да.</w:t>
            </w:r>
          </w:p>
          <w:p w:rsidR="00600443" w:rsidRDefault="001644A5" w:rsidP="0016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вы </w:t>
            </w:r>
            <w:proofErr w:type="gramStart"/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дум</w:t>
            </w:r>
            <w:r w:rsidR="00600443">
              <w:rPr>
                <w:rFonts w:ascii="Times New Roman" w:eastAsia="Calibri" w:hAnsi="Times New Roman" w:cs="Times New Roman"/>
                <w:sz w:val="24"/>
                <w:szCs w:val="24"/>
              </w:rPr>
              <w:t>аете</w:t>
            </w:r>
            <w:proofErr w:type="gramEnd"/>
            <w:r w:rsidR="00600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46B1">
              <w:rPr>
                <w:rFonts w:ascii="Times New Roman" w:eastAsia="Calibri" w:hAnsi="Times New Roman" w:cs="Times New Roman"/>
                <w:sz w:val="24"/>
                <w:szCs w:val="24"/>
              </w:rPr>
              <w:t>что они чувствуют</w:t>
            </w:r>
            <w:r w:rsidR="0060044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00443" w:rsidRDefault="00600443" w:rsidP="0016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(ответы детей).</w:t>
            </w:r>
          </w:p>
          <w:p w:rsidR="00300DA6" w:rsidRDefault="00600443" w:rsidP="0016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А что чувствуете</w:t>
            </w:r>
            <w:r w:rsidR="005D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00443" w:rsidRDefault="00600443" w:rsidP="0016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(ответы детей).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анализ проделанной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ленные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7B4ED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Cs w:val="24"/>
              </w:rPr>
              <w:t xml:space="preserve">Формируют умения 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вечать на вопросы во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питателя с использов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нием фразовой речи или формы простого предложения</w:t>
            </w:r>
          </w:p>
        </w:tc>
      </w:tr>
      <w:tr w:rsidR="00300DA6" w:rsidRPr="008729CD" w:rsidTr="0064729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C13B49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729CD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IX</w:t>
            </w:r>
            <w:r w:rsidRPr="00C13B4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. Открытость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Pr="008729CD" w:rsidRDefault="00600443" w:rsidP="007B4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5D7B33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сделаем фотог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рафию </w:t>
            </w:r>
            <w:r w:rsidR="00F11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5D7B33">
              <w:rPr>
                <w:rFonts w:ascii="Times New Roman" w:eastAsia="Calibri" w:hAnsi="Times New Roman" w:cs="Times New Roman"/>
                <w:sz w:val="24"/>
                <w:szCs w:val="24"/>
              </w:rPr>
              <w:t>наш</w:t>
            </w:r>
            <w:r w:rsidR="00F11E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11E2E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5D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</w:t>
            </w:r>
            <w:r w:rsidR="00F11E2E">
              <w:rPr>
                <w:rFonts w:ascii="Times New Roman" w:eastAsia="Calibri" w:hAnsi="Times New Roman" w:cs="Times New Roman"/>
                <w:sz w:val="24"/>
                <w:szCs w:val="24"/>
              </w:rPr>
              <w:t>отными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8729CD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Обсуждает с детьми продолжения работы в разных формах с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мостоятельной де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со сверс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никами, взрослыми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8729CD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вклад п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лученного результата в других видах деятел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  <w:p w:rsidR="00300DA6" w:rsidRPr="008729CD" w:rsidRDefault="00300DA6" w:rsidP="007B4E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C13B49" w:rsidRDefault="00300DA6" w:rsidP="007B4ED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умения намечать дальнейшую работу.</w:t>
            </w:r>
          </w:p>
        </w:tc>
      </w:tr>
    </w:tbl>
    <w:p w:rsidR="00E32657" w:rsidRDefault="00E32657" w:rsidP="00647293"/>
    <w:sectPr w:rsidR="00E32657" w:rsidSect="00647293">
      <w:pgSz w:w="16838" w:h="11906" w:orient="landscape"/>
      <w:pgMar w:top="567" w:right="536" w:bottom="709" w:left="56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93" w:rsidRDefault="00647293" w:rsidP="00647293">
      <w:pPr>
        <w:spacing w:after="0" w:line="240" w:lineRule="auto"/>
      </w:pPr>
      <w:r>
        <w:separator/>
      </w:r>
    </w:p>
  </w:endnote>
  <w:endnote w:type="continuationSeparator" w:id="0">
    <w:p w:rsidR="00647293" w:rsidRDefault="00647293" w:rsidP="006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93" w:rsidRDefault="00647293" w:rsidP="00647293">
      <w:pPr>
        <w:spacing w:after="0" w:line="240" w:lineRule="auto"/>
      </w:pPr>
      <w:r>
        <w:separator/>
      </w:r>
    </w:p>
  </w:footnote>
  <w:footnote w:type="continuationSeparator" w:id="0">
    <w:p w:rsidR="00647293" w:rsidRDefault="00647293" w:rsidP="0064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A6"/>
    <w:rsid w:val="000211E6"/>
    <w:rsid w:val="00080DE7"/>
    <w:rsid w:val="001644A5"/>
    <w:rsid w:val="00180D49"/>
    <w:rsid w:val="001C091F"/>
    <w:rsid w:val="002635E6"/>
    <w:rsid w:val="00300DA6"/>
    <w:rsid w:val="003650A1"/>
    <w:rsid w:val="00442914"/>
    <w:rsid w:val="004D20C5"/>
    <w:rsid w:val="005148CB"/>
    <w:rsid w:val="005D7B33"/>
    <w:rsid w:val="00600443"/>
    <w:rsid w:val="00647293"/>
    <w:rsid w:val="006926B0"/>
    <w:rsid w:val="00703C28"/>
    <w:rsid w:val="00872AB2"/>
    <w:rsid w:val="009046B1"/>
    <w:rsid w:val="00930724"/>
    <w:rsid w:val="00A154D0"/>
    <w:rsid w:val="00A2061C"/>
    <w:rsid w:val="00A73A67"/>
    <w:rsid w:val="00AE5FF9"/>
    <w:rsid w:val="00B70589"/>
    <w:rsid w:val="00C8669D"/>
    <w:rsid w:val="00CB189E"/>
    <w:rsid w:val="00CD5E75"/>
    <w:rsid w:val="00E32657"/>
    <w:rsid w:val="00EC25DF"/>
    <w:rsid w:val="00F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A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DA6"/>
  </w:style>
  <w:style w:type="paragraph" w:styleId="a3">
    <w:name w:val="Normal (Web)"/>
    <w:basedOn w:val="a"/>
    <w:uiPriority w:val="99"/>
    <w:semiHidden/>
    <w:unhideWhenUsed/>
    <w:rsid w:val="00C8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69D"/>
  </w:style>
  <w:style w:type="character" w:styleId="a4">
    <w:name w:val="Strong"/>
    <w:basedOn w:val="a0"/>
    <w:uiPriority w:val="22"/>
    <w:qFormat/>
    <w:rsid w:val="00C8669D"/>
    <w:rPr>
      <w:b/>
      <w:bCs/>
    </w:rPr>
  </w:style>
  <w:style w:type="paragraph" w:styleId="a5">
    <w:name w:val="header"/>
    <w:basedOn w:val="a"/>
    <w:link w:val="a6"/>
    <w:uiPriority w:val="99"/>
    <w:unhideWhenUsed/>
    <w:rsid w:val="006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93"/>
  </w:style>
  <w:style w:type="paragraph" w:styleId="a7">
    <w:name w:val="footer"/>
    <w:basedOn w:val="a"/>
    <w:link w:val="a8"/>
    <w:uiPriority w:val="99"/>
    <w:unhideWhenUsed/>
    <w:rsid w:val="006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A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DA6"/>
  </w:style>
  <w:style w:type="paragraph" w:styleId="a3">
    <w:name w:val="Normal (Web)"/>
    <w:basedOn w:val="a"/>
    <w:uiPriority w:val="99"/>
    <w:semiHidden/>
    <w:unhideWhenUsed/>
    <w:rsid w:val="00C8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69D"/>
  </w:style>
  <w:style w:type="character" w:styleId="a4">
    <w:name w:val="Strong"/>
    <w:basedOn w:val="a0"/>
    <w:uiPriority w:val="22"/>
    <w:qFormat/>
    <w:rsid w:val="00C8669D"/>
    <w:rPr>
      <w:b/>
      <w:bCs/>
    </w:rPr>
  </w:style>
  <w:style w:type="paragraph" w:styleId="a5">
    <w:name w:val="header"/>
    <w:basedOn w:val="a"/>
    <w:link w:val="a6"/>
    <w:uiPriority w:val="99"/>
    <w:unhideWhenUsed/>
    <w:rsid w:val="006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93"/>
  </w:style>
  <w:style w:type="paragraph" w:styleId="a7">
    <w:name w:val="footer"/>
    <w:basedOn w:val="a"/>
    <w:link w:val="a8"/>
    <w:uiPriority w:val="99"/>
    <w:unhideWhenUsed/>
    <w:rsid w:val="006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Трилайн</cp:lastModifiedBy>
  <cp:revision>11</cp:revision>
  <dcterms:created xsi:type="dcterms:W3CDTF">2016-10-17T15:29:00Z</dcterms:created>
  <dcterms:modified xsi:type="dcterms:W3CDTF">2016-11-09T04:40:00Z</dcterms:modified>
</cp:coreProperties>
</file>