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24" w:rsidRPr="00CF13F6" w:rsidRDefault="002D5024" w:rsidP="002D50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F6">
        <w:rPr>
          <w:rFonts w:ascii="Times New Roman" w:hAnsi="Times New Roman" w:cs="Times New Roman"/>
          <w:b/>
          <w:sz w:val="36"/>
          <w:szCs w:val="28"/>
        </w:rPr>
        <w:t>Конструкт НОД</w:t>
      </w:r>
    </w:p>
    <w:p w:rsidR="002D5024" w:rsidRPr="00440E28" w:rsidRDefault="002D5024" w:rsidP="002D5024">
      <w:pPr>
        <w:tabs>
          <w:tab w:val="left" w:pos="4180"/>
        </w:tabs>
        <w:rPr>
          <w:rFonts w:ascii="Times New Roman" w:hAnsi="Times New Roman" w:cs="Times New Roman"/>
          <w:sz w:val="28"/>
          <w:szCs w:val="28"/>
        </w:rPr>
      </w:pPr>
    </w:p>
    <w:p w:rsidR="002D5024" w:rsidRPr="00440E28" w:rsidRDefault="002D5024" w:rsidP="002D5024">
      <w:pPr>
        <w:tabs>
          <w:tab w:val="left" w:pos="4180"/>
        </w:tabs>
        <w:rPr>
          <w:rFonts w:ascii="Times New Roman" w:hAnsi="Times New Roman" w:cs="Times New Roman"/>
          <w:sz w:val="28"/>
          <w:szCs w:val="28"/>
        </w:rPr>
      </w:pPr>
      <w:r w:rsidRPr="00CF13F6">
        <w:rPr>
          <w:rFonts w:ascii="Times New Roman" w:eastAsia="Calibri" w:hAnsi="Times New Roman" w:cs="Times New Roman"/>
          <w:b/>
          <w:sz w:val="36"/>
          <w:szCs w:val="28"/>
        </w:rPr>
        <w:t>Тема</w:t>
      </w:r>
      <w:r w:rsidRPr="00CF13F6">
        <w:rPr>
          <w:rFonts w:ascii="Times New Roman" w:eastAsia="Calibri" w:hAnsi="Times New Roman" w:cs="Times New Roman"/>
          <w:sz w:val="36"/>
          <w:szCs w:val="28"/>
        </w:rPr>
        <w:t>: «</w:t>
      </w:r>
      <w:r w:rsidRPr="00CF13F6">
        <w:rPr>
          <w:rFonts w:ascii="Times New Roman" w:hAnsi="Times New Roman" w:cs="Times New Roman"/>
          <w:sz w:val="36"/>
          <w:szCs w:val="28"/>
        </w:rPr>
        <w:t>Чем удивляет нас вода?»</w:t>
      </w:r>
    </w:p>
    <w:p w:rsidR="002D5024" w:rsidRPr="00440E28" w:rsidRDefault="002D5024" w:rsidP="002D50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0E28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группа: </w:t>
      </w:r>
      <w:r w:rsidRPr="00440E28">
        <w:rPr>
          <w:rFonts w:ascii="Times New Roman" w:eastAsia="Calibri" w:hAnsi="Times New Roman" w:cs="Times New Roman"/>
          <w:sz w:val="28"/>
          <w:szCs w:val="28"/>
        </w:rPr>
        <w:t>Средняя группа.</w:t>
      </w:r>
    </w:p>
    <w:p w:rsidR="002D5024" w:rsidRPr="00440E28" w:rsidRDefault="002D5024" w:rsidP="002D50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0E28">
        <w:rPr>
          <w:rFonts w:ascii="Times New Roman" w:eastAsia="Calibri" w:hAnsi="Times New Roman" w:cs="Times New Roman"/>
          <w:b/>
          <w:sz w:val="28"/>
          <w:szCs w:val="28"/>
        </w:rPr>
        <w:t xml:space="preserve">Форма НОД: </w:t>
      </w:r>
      <w:r w:rsidRPr="00440E28">
        <w:rPr>
          <w:rFonts w:ascii="Times New Roman" w:eastAsia="Calibri" w:hAnsi="Times New Roman" w:cs="Times New Roman"/>
          <w:sz w:val="28"/>
          <w:szCs w:val="28"/>
        </w:rPr>
        <w:t>Развивающая образовательная ситуация</w:t>
      </w:r>
    </w:p>
    <w:p w:rsidR="002D5024" w:rsidRPr="00440E28" w:rsidRDefault="002D5024" w:rsidP="002D50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0E28">
        <w:rPr>
          <w:rFonts w:ascii="Times New Roman" w:eastAsia="Calibri" w:hAnsi="Times New Roman" w:cs="Times New Roman"/>
          <w:b/>
          <w:sz w:val="28"/>
          <w:szCs w:val="28"/>
        </w:rPr>
        <w:t>Вид деятельности</w:t>
      </w:r>
      <w:r w:rsidRPr="00440E2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440E28">
        <w:rPr>
          <w:rFonts w:ascii="Times New Roman" w:eastAsia="Calibri" w:hAnsi="Times New Roman" w:cs="Times New Roman"/>
          <w:sz w:val="28"/>
          <w:szCs w:val="28"/>
        </w:rPr>
        <w:t>Интегрированная</w:t>
      </w:r>
      <w:proofErr w:type="gramEnd"/>
      <w:r w:rsidRPr="00440E2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познание, </w:t>
      </w:r>
      <w:r w:rsidRPr="00440E28">
        <w:rPr>
          <w:rFonts w:ascii="Times New Roman" w:eastAsia="Calibri" w:hAnsi="Times New Roman" w:cs="Times New Roman"/>
          <w:sz w:val="28"/>
          <w:szCs w:val="28"/>
        </w:rPr>
        <w:t>экспериментирование.</w:t>
      </w:r>
    </w:p>
    <w:p w:rsidR="002D5024" w:rsidRPr="00440E28" w:rsidRDefault="002D5024" w:rsidP="002D50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0E28">
        <w:rPr>
          <w:rFonts w:ascii="Times New Roman" w:eastAsia="Calibri" w:hAnsi="Times New Roman" w:cs="Times New Roman"/>
          <w:b/>
          <w:sz w:val="28"/>
          <w:szCs w:val="28"/>
        </w:rPr>
        <w:t xml:space="preserve">Форма организации – </w:t>
      </w:r>
      <w:proofErr w:type="spellStart"/>
      <w:r w:rsidRPr="00440E28">
        <w:rPr>
          <w:rFonts w:ascii="Times New Roman" w:eastAsia="Calibri" w:hAnsi="Times New Roman" w:cs="Times New Roman"/>
          <w:sz w:val="28"/>
          <w:szCs w:val="28"/>
        </w:rPr>
        <w:t>подрупповая</w:t>
      </w:r>
      <w:proofErr w:type="spellEnd"/>
      <w:r w:rsidRPr="00440E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5024" w:rsidRPr="00440E28" w:rsidRDefault="002D5024" w:rsidP="002D50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0E28">
        <w:rPr>
          <w:rFonts w:ascii="Times New Roman" w:eastAsia="Calibri" w:hAnsi="Times New Roman" w:cs="Times New Roman"/>
          <w:b/>
          <w:sz w:val="28"/>
          <w:szCs w:val="28"/>
        </w:rPr>
        <w:t>Учебно-методический комплект</w:t>
      </w:r>
      <w:r w:rsidRPr="00440E28">
        <w:rPr>
          <w:rFonts w:ascii="Times New Roman" w:eastAsia="Calibri" w:hAnsi="Times New Roman" w:cs="Times New Roman"/>
          <w:sz w:val="28"/>
          <w:szCs w:val="28"/>
        </w:rPr>
        <w:t>: Программа «Детство», А. И. Иванова «Естественнонаучные наблюдения и эксперименты в детском саду».</w:t>
      </w:r>
    </w:p>
    <w:p w:rsidR="002D5024" w:rsidRPr="00440E28" w:rsidRDefault="002D5024" w:rsidP="002D502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40E28">
        <w:rPr>
          <w:rFonts w:ascii="Times New Roman" w:eastAsia="Calibri" w:hAnsi="Times New Roman" w:cs="Times New Roman"/>
          <w:b/>
          <w:sz w:val="28"/>
          <w:szCs w:val="28"/>
        </w:rPr>
        <w:t>Средства:</w:t>
      </w:r>
    </w:p>
    <w:p w:rsidR="002D5024" w:rsidRPr="00440E28" w:rsidRDefault="002D5024" w:rsidP="002D50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28">
        <w:rPr>
          <w:rFonts w:ascii="Times New Roman" w:eastAsia="Calibri" w:hAnsi="Times New Roman" w:cs="Times New Roman"/>
          <w:b/>
          <w:sz w:val="28"/>
          <w:szCs w:val="28"/>
        </w:rPr>
        <w:t xml:space="preserve">зрительный ряд – </w:t>
      </w:r>
      <w:r w:rsidRPr="00440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игрушка Капитошка из воздушного шарика, </w:t>
      </w:r>
      <w:r w:rsidR="00452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 – заменитель, </w:t>
      </w:r>
      <w:r w:rsidRPr="00440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схемы-алгоритмы, картинки о воде, картинки с веществами.</w:t>
      </w:r>
    </w:p>
    <w:p w:rsidR="002D5024" w:rsidRPr="00440E28" w:rsidRDefault="002D5024" w:rsidP="002D502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F1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 и оборудование</w:t>
      </w:r>
      <w:r w:rsidRPr="00440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пластмассовые стаканы, стаканы: с водой, с  вещес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0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(масло, соль,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мука, песок),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ложечки, салфетки </w:t>
      </w:r>
      <w:proofErr w:type="gramEnd"/>
    </w:p>
    <w:p w:rsidR="002D5024" w:rsidRPr="00440E28" w:rsidRDefault="002D5024" w:rsidP="002D50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0E28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литературный ряд – </w:t>
      </w:r>
      <w:r w:rsidRPr="00CF13F6">
        <w:rPr>
          <w:rFonts w:ascii="Times New Roman" w:eastAsia="Calibri" w:hAnsi="Times New Roman" w:cs="Times New Roman"/>
          <w:sz w:val="28"/>
          <w:szCs w:val="28"/>
        </w:rPr>
        <w:t>загадки о воде.</w:t>
      </w:r>
    </w:p>
    <w:p w:rsidR="002D5024" w:rsidRPr="00440E28" w:rsidRDefault="002D5024" w:rsidP="002D502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40E28">
        <w:rPr>
          <w:rFonts w:ascii="Times New Roman" w:eastAsia="Calibri" w:hAnsi="Times New Roman" w:cs="Times New Roman"/>
          <w:b/>
          <w:sz w:val="28"/>
          <w:szCs w:val="28"/>
        </w:rPr>
        <w:t>музыкальный ряд</w:t>
      </w:r>
      <w:r w:rsidRPr="00440E28">
        <w:rPr>
          <w:rFonts w:ascii="Times New Roman" w:eastAsia="Calibri" w:hAnsi="Times New Roman" w:cs="Times New Roman"/>
          <w:sz w:val="28"/>
          <w:szCs w:val="28"/>
        </w:rPr>
        <w:t xml:space="preserve"> – аудиозапись  песенки  из мультфильма « Капитошка»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5024" w:rsidRPr="00440E28" w:rsidRDefault="002D5024" w:rsidP="002D50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0E28">
        <w:rPr>
          <w:rFonts w:ascii="Times New Roman" w:eastAsia="Calibri" w:hAnsi="Times New Roman" w:cs="Times New Roman"/>
          <w:b/>
          <w:sz w:val="28"/>
          <w:szCs w:val="28"/>
        </w:rPr>
        <w:t xml:space="preserve">мультимедийные, цифровые образовательные ресурсы – </w:t>
      </w:r>
      <w:r w:rsidRPr="00440E28">
        <w:rPr>
          <w:rFonts w:ascii="Times New Roman" w:eastAsia="Calibri" w:hAnsi="Times New Roman" w:cs="Times New Roman"/>
          <w:sz w:val="28"/>
          <w:szCs w:val="28"/>
        </w:rPr>
        <w:t xml:space="preserve">Ноутбук, </w:t>
      </w:r>
      <w:r w:rsidRPr="00440E28">
        <w:rPr>
          <w:rFonts w:ascii="Times New Roman" w:eastAsia="Calibri" w:hAnsi="Times New Roman" w:cs="Times New Roman"/>
          <w:sz w:val="28"/>
          <w:szCs w:val="28"/>
          <w:lang w:val="en-US"/>
        </w:rPr>
        <w:t>MAAM</w:t>
      </w:r>
      <w:r w:rsidRPr="00440E28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40E28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2D5024" w:rsidRDefault="002D5024" w:rsidP="002D5024">
      <w:pPr>
        <w:tabs>
          <w:tab w:val="left" w:pos="4180"/>
        </w:tabs>
      </w:pPr>
    </w:p>
    <w:p w:rsidR="002D5024" w:rsidRDefault="002D5024" w:rsidP="002D5024">
      <w:pPr>
        <w:tabs>
          <w:tab w:val="left" w:pos="4180"/>
        </w:tabs>
      </w:pPr>
    </w:p>
    <w:p w:rsidR="002D5024" w:rsidRDefault="002D5024" w:rsidP="002D5024">
      <w:pPr>
        <w:tabs>
          <w:tab w:val="left" w:pos="4180"/>
        </w:tabs>
      </w:pPr>
    </w:p>
    <w:p w:rsidR="002D5024" w:rsidRDefault="002D5024" w:rsidP="002D5024">
      <w:pPr>
        <w:tabs>
          <w:tab w:val="left" w:pos="4180"/>
        </w:tabs>
      </w:pPr>
    </w:p>
    <w:p w:rsidR="002D5024" w:rsidRDefault="002D5024" w:rsidP="002D5024">
      <w:pPr>
        <w:tabs>
          <w:tab w:val="left" w:pos="4180"/>
        </w:tabs>
      </w:pPr>
    </w:p>
    <w:p w:rsidR="002D5024" w:rsidRDefault="002D5024" w:rsidP="002D5024">
      <w:pPr>
        <w:tabs>
          <w:tab w:val="left" w:pos="4180"/>
        </w:tabs>
        <w:rPr>
          <w:sz w:val="28"/>
        </w:rPr>
      </w:pPr>
    </w:p>
    <w:p w:rsidR="002D5024" w:rsidRPr="007F07E6" w:rsidRDefault="002D5024" w:rsidP="002D5024">
      <w:pPr>
        <w:tabs>
          <w:tab w:val="left" w:pos="4180"/>
        </w:tabs>
        <w:rPr>
          <w:sz w:val="28"/>
        </w:rPr>
      </w:pPr>
    </w:p>
    <w:p w:rsidR="002D5024" w:rsidRPr="00CF13F6" w:rsidRDefault="002D5024" w:rsidP="002D5024">
      <w:pPr>
        <w:tabs>
          <w:tab w:val="left" w:pos="4180"/>
        </w:tabs>
        <w:jc w:val="center"/>
        <w:rPr>
          <w:rFonts w:ascii="Times New Roman" w:hAnsi="Times New Roman" w:cs="Times New Roman"/>
        </w:rPr>
      </w:pPr>
      <w:r w:rsidRPr="00CF13F6">
        <w:rPr>
          <w:rFonts w:ascii="Times New Roman" w:hAnsi="Times New Roman" w:cs="Times New Roman"/>
          <w:sz w:val="44"/>
        </w:rPr>
        <w:lastRenderedPageBreak/>
        <w:t>Технологическая карта</w:t>
      </w:r>
    </w:p>
    <w:tbl>
      <w:tblPr>
        <w:tblStyle w:val="a3"/>
        <w:tblpPr w:leftFromText="180" w:rightFromText="180" w:vertAnchor="text" w:tblpX="-236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3078"/>
        <w:gridCol w:w="6237"/>
        <w:gridCol w:w="2127"/>
        <w:gridCol w:w="6"/>
        <w:gridCol w:w="2829"/>
        <w:gridCol w:w="1424"/>
      </w:tblGrid>
      <w:tr w:rsidR="002D5024" w:rsidRPr="00CF13F6" w:rsidTr="008C1F3F">
        <w:tc>
          <w:tcPr>
            <w:tcW w:w="3078" w:type="dxa"/>
          </w:tcPr>
          <w:p w:rsidR="002D5024" w:rsidRPr="00CF13F6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</w:p>
          <w:p w:rsidR="002D5024" w:rsidRPr="00CF13F6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</w:p>
          <w:p w:rsidR="002D5024" w:rsidRPr="00CF13F6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  <w:r w:rsidRPr="00CF13F6">
              <w:rPr>
                <w:rFonts w:ascii="Times New Roman" w:hAnsi="Times New Roman" w:cs="Times New Roman"/>
              </w:rPr>
              <w:t xml:space="preserve">        </w:t>
            </w:r>
          </w:p>
          <w:p w:rsidR="002D5024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</w:p>
          <w:p w:rsidR="002D5024" w:rsidRPr="00CF13F6" w:rsidRDefault="002D5024" w:rsidP="002D502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F13F6">
              <w:rPr>
                <w:rFonts w:ascii="Times New Roman" w:hAnsi="Times New Roman" w:cs="Times New Roman"/>
                <w:b/>
                <w:sz w:val="36"/>
              </w:rPr>
              <w:t>Задачи</w:t>
            </w:r>
          </w:p>
          <w:p w:rsidR="002D5024" w:rsidRPr="00CF13F6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</w:p>
          <w:p w:rsidR="002D5024" w:rsidRPr="00CF13F6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</w:p>
          <w:p w:rsidR="002D5024" w:rsidRPr="00CF13F6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23" w:type="dxa"/>
            <w:gridSpan w:val="5"/>
          </w:tcPr>
          <w:p w:rsidR="002D5024" w:rsidRPr="00CF13F6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CF13F6">
              <w:rPr>
                <w:rFonts w:ascii="Times New Roman" w:hAnsi="Times New Roman" w:cs="Times New Roman"/>
                <w:b/>
                <w:sz w:val="28"/>
              </w:rPr>
              <w:t>Обучающие:</w:t>
            </w:r>
            <w:r w:rsidRPr="00CF13F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D5024" w:rsidRPr="00CF13F6" w:rsidRDefault="002D5024" w:rsidP="002D5024">
            <w:pPr>
              <w:pStyle w:val="a5"/>
              <w:numPr>
                <w:ilvl w:val="0"/>
                <w:numId w:val="1"/>
              </w:num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CF13F6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Расширять знания детей о свойствах воды в процессе выполнения опытов;</w:t>
            </w:r>
          </w:p>
          <w:p w:rsidR="002D5024" w:rsidRPr="00CF13F6" w:rsidRDefault="002D5024" w:rsidP="002D5024">
            <w:pPr>
              <w:pStyle w:val="a5"/>
              <w:numPr>
                <w:ilvl w:val="0"/>
                <w:numId w:val="1"/>
              </w:num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CF13F6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Совершенствовать знания детей о значении воды в жизни человека; </w:t>
            </w:r>
          </w:p>
          <w:p w:rsidR="002D5024" w:rsidRPr="00CF13F6" w:rsidRDefault="002D5024" w:rsidP="002D5024">
            <w:pPr>
              <w:pStyle w:val="a5"/>
              <w:numPr>
                <w:ilvl w:val="0"/>
                <w:numId w:val="1"/>
              </w:num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CF13F6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Формировать навыки проведения простейших опытов: закреплять умение работать с веществами, соблюдать необходимые меры безопасности.</w:t>
            </w:r>
          </w:p>
          <w:p w:rsidR="002D5024" w:rsidRPr="00CF13F6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CF13F6">
              <w:rPr>
                <w:rFonts w:ascii="Times New Roman" w:hAnsi="Times New Roman" w:cs="Times New Roman"/>
                <w:b/>
                <w:sz w:val="28"/>
              </w:rPr>
              <w:t>Развивающие:</w:t>
            </w:r>
            <w:r w:rsidRPr="00CF13F6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2D5024" w:rsidRPr="00CF13F6" w:rsidRDefault="002D5024" w:rsidP="002D5024">
            <w:pPr>
              <w:pStyle w:val="a5"/>
              <w:numPr>
                <w:ilvl w:val="0"/>
                <w:numId w:val="2"/>
              </w:num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CF13F6">
              <w:rPr>
                <w:rFonts w:ascii="Times New Roman" w:hAnsi="Times New Roman" w:cs="Times New Roman"/>
                <w:sz w:val="28"/>
              </w:rPr>
              <w:t>Развивать познавательный  интерес в процессе  экспериментальной деятельности</w:t>
            </w:r>
          </w:p>
          <w:p w:rsidR="002D5024" w:rsidRPr="00CF13F6" w:rsidRDefault="002D5024" w:rsidP="002D5024">
            <w:pPr>
              <w:pStyle w:val="a5"/>
              <w:numPr>
                <w:ilvl w:val="0"/>
                <w:numId w:val="2"/>
              </w:num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CF13F6">
              <w:rPr>
                <w:rFonts w:ascii="Times New Roman" w:hAnsi="Times New Roman" w:cs="Times New Roman"/>
                <w:sz w:val="28"/>
              </w:rPr>
              <w:t xml:space="preserve"> Развивать социальные навыки: умение работать в </w:t>
            </w:r>
            <w:proofErr w:type="spellStart"/>
            <w:r w:rsidRPr="00CF13F6">
              <w:rPr>
                <w:rFonts w:ascii="Times New Roman" w:hAnsi="Times New Roman" w:cs="Times New Roman"/>
                <w:sz w:val="28"/>
              </w:rPr>
              <w:t>микрогруппах</w:t>
            </w:r>
            <w:proofErr w:type="spellEnd"/>
            <w:r w:rsidRPr="00CF13F6">
              <w:rPr>
                <w:rFonts w:ascii="Times New Roman" w:hAnsi="Times New Roman" w:cs="Times New Roman"/>
                <w:sz w:val="28"/>
              </w:rPr>
              <w:t>;</w:t>
            </w:r>
          </w:p>
          <w:p w:rsidR="002D5024" w:rsidRPr="00CF13F6" w:rsidRDefault="002D5024" w:rsidP="002D5024">
            <w:pPr>
              <w:pStyle w:val="a5"/>
              <w:numPr>
                <w:ilvl w:val="0"/>
                <w:numId w:val="2"/>
              </w:num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CF13F6">
              <w:rPr>
                <w:rFonts w:ascii="Times New Roman" w:hAnsi="Times New Roman" w:cs="Times New Roman"/>
                <w:sz w:val="28"/>
              </w:rPr>
              <w:t xml:space="preserve"> Развивать умение подводить итоги опытов;</w:t>
            </w:r>
          </w:p>
          <w:p w:rsidR="002D5024" w:rsidRPr="00CF13F6" w:rsidRDefault="002D5024" w:rsidP="002D5024">
            <w:pPr>
              <w:pStyle w:val="a5"/>
              <w:numPr>
                <w:ilvl w:val="0"/>
                <w:numId w:val="2"/>
              </w:num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CF13F6">
              <w:rPr>
                <w:rFonts w:ascii="Times New Roman" w:hAnsi="Times New Roman" w:cs="Times New Roman"/>
                <w:sz w:val="28"/>
              </w:rPr>
              <w:t>Активизировать и обогащать словарь детей.</w:t>
            </w:r>
          </w:p>
          <w:p w:rsidR="002D5024" w:rsidRPr="00CF13F6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CF13F6">
              <w:rPr>
                <w:rFonts w:ascii="Times New Roman" w:hAnsi="Times New Roman" w:cs="Times New Roman"/>
                <w:b/>
                <w:sz w:val="28"/>
              </w:rPr>
              <w:t>Воспитательные:</w:t>
            </w:r>
          </w:p>
          <w:p w:rsidR="002D5024" w:rsidRPr="00CF13F6" w:rsidRDefault="002D5024" w:rsidP="002D5024">
            <w:pPr>
              <w:pStyle w:val="a5"/>
              <w:numPr>
                <w:ilvl w:val="0"/>
                <w:numId w:val="3"/>
              </w:num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CF13F6">
              <w:rPr>
                <w:rFonts w:ascii="Times New Roman" w:hAnsi="Times New Roman" w:cs="Times New Roman"/>
                <w:sz w:val="28"/>
              </w:rPr>
              <w:t>Воспитывать доброжелательные взаимоотношения между сверстниками</w:t>
            </w:r>
          </w:p>
          <w:p w:rsidR="002D5024" w:rsidRPr="00CF13F6" w:rsidRDefault="002D5024" w:rsidP="002D5024">
            <w:pPr>
              <w:pStyle w:val="a5"/>
              <w:numPr>
                <w:ilvl w:val="0"/>
                <w:numId w:val="3"/>
              </w:num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CF13F6">
              <w:rPr>
                <w:rFonts w:ascii="Times New Roman" w:hAnsi="Times New Roman" w:cs="Times New Roman"/>
                <w:sz w:val="28"/>
              </w:rPr>
              <w:t>Воспитывать желание оказывать взаимопомощь</w:t>
            </w:r>
          </w:p>
          <w:p w:rsidR="002D5024" w:rsidRPr="00CF13F6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D5024" w:rsidRPr="00CF13F6" w:rsidTr="008C1F3F">
        <w:trPr>
          <w:trHeight w:val="2040"/>
        </w:trPr>
        <w:tc>
          <w:tcPr>
            <w:tcW w:w="3078" w:type="dxa"/>
          </w:tcPr>
          <w:p w:rsidR="002D5024" w:rsidRDefault="002D5024" w:rsidP="008C1F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D5024" w:rsidRDefault="002D5024" w:rsidP="008C1F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D5024" w:rsidRPr="00CF13F6" w:rsidRDefault="002D5024" w:rsidP="008C1F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13F6">
              <w:rPr>
                <w:rFonts w:ascii="Times New Roman" w:hAnsi="Times New Roman" w:cs="Times New Roman"/>
                <w:b/>
                <w:sz w:val="24"/>
              </w:rPr>
              <w:t>Этапы</w:t>
            </w:r>
          </w:p>
          <w:p w:rsidR="002D5024" w:rsidRPr="00CF13F6" w:rsidRDefault="002D5024" w:rsidP="008C1F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13F6">
              <w:rPr>
                <w:rFonts w:ascii="Times New Roman" w:hAnsi="Times New Roman" w:cs="Times New Roman"/>
                <w:b/>
                <w:sz w:val="24"/>
              </w:rPr>
              <w:t>(последовательность)</w:t>
            </w:r>
          </w:p>
          <w:p w:rsidR="002D5024" w:rsidRPr="00CF13F6" w:rsidRDefault="002D5024" w:rsidP="008C1F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F13F6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</w:p>
          <w:p w:rsidR="002D5024" w:rsidRPr="00CF13F6" w:rsidRDefault="002D5024" w:rsidP="008C1F3F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024" w:rsidRPr="00CF13F6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D5024" w:rsidRPr="00CF13F6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</w:p>
          <w:p w:rsidR="002D5024" w:rsidRDefault="002D5024" w:rsidP="008C1F3F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D5024" w:rsidRDefault="002D5024" w:rsidP="008C1F3F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D5024" w:rsidRPr="00CF13F6" w:rsidRDefault="002D5024" w:rsidP="008C1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3F6">
              <w:rPr>
                <w:rFonts w:ascii="Times New Roman" w:hAnsi="Times New Roman" w:cs="Times New Roman"/>
                <w:b/>
                <w:sz w:val="28"/>
              </w:rPr>
              <w:t>Содержание деятельности</w:t>
            </w:r>
          </w:p>
        </w:tc>
        <w:tc>
          <w:tcPr>
            <w:tcW w:w="2127" w:type="dxa"/>
          </w:tcPr>
          <w:p w:rsidR="002D5024" w:rsidRPr="00CF13F6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</w:p>
          <w:p w:rsidR="002D5024" w:rsidRPr="00CF13F6" w:rsidRDefault="002D5024" w:rsidP="008C1F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13F6">
              <w:rPr>
                <w:rFonts w:ascii="Times New Roman" w:hAnsi="Times New Roman" w:cs="Times New Roman"/>
                <w:b/>
                <w:sz w:val="24"/>
              </w:rPr>
              <w:t>Действия,</w:t>
            </w:r>
            <w:r w:rsidRPr="00CF13F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CF13F6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</w:p>
          <w:p w:rsidR="002D5024" w:rsidRPr="00CF13F6" w:rsidRDefault="002D5024" w:rsidP="008C1F3F">
            <w:pPr>
              <w:jc w:val="center"/>
              <w:rPr>
                <w:rFonts w:ascii="Times New Roman" w:hAnsi="Times New Roman" w:cs="Times New Roman"/>
              </w:rPr>
            </w:pPr>
            <w:r w:rsidRPr="00CF13F6">
              <w:rPr>
                <w:rFonts w:ascii="Times New Roman" w:hAnsi="Times New Roman" w:cs="Times New Roman"/>
                <w:b/>
                <w:sz w:val="24"/>
              </w:rPr>
              <w:t>педагога</w:t>
            </w:r>
          </w:p>
        </w:tc>
        <w:tc>
          <w:tcPr>
            <w:tcW w:w="2835" w:type="dxa"/>
            <w:gridSpan w:val="2"/>
          </w:tcPr>
          <w:p w:rsidR="002D5024" w:rsidRPr="00CF13F6" w:rsidRDefault="002D5024" w:rsidP="008C1F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13F6">
              <w:rPr>
                <w:rFonts w:ascii="Times New Roman" w:hAnsi="Times New Roman" w:cs="Times New Roman"/>
                <w:b/>
                <w:sz w:val="24"/>
              </w:rPr>
              <w:t>Действия,</w:t>
            </w:r>
          </w:p>
          <w:p w:rsidR="002D5024" w:rsidRPr="00CF13F6" w:rsidRDefault="002D5024" w:rsidP="008C1F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13F6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</w:p>
          <w:p w:rsidR="002D5024" w:rsidRPr="00CF13F6" w:rsidRDefault="002D5024" w:rsidP="008C1F3F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13F6">
              <w:rPr>
                <w:rFonts w:ascii="Times New Roman" w:hAnsi="Times New Roman" w:cs="Times New Roman"/>
                <w:b/>
                <w:sz w:val="24"/>
              </w:rPr>
              <w:t>воспитанников,</w:t>
            </w:r>
          </w:p>
          <w:p w:rsidR="002D5024" w:rsidRPr="00CF13F6" w:rsidRDefault="002D5024" w:rsidP="008C1F3F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</w:rPr>
            </w:pPr>
            <w:r w:rsidRPr="00CF13F6">
              <w:rPr>
                <w:rFonts w:ascii="Times New Roman" w:hAnsi="Times New Roman" w:cs="Times New Roman"/>
                <w:b/>
                <w:sz w:val="24"/>
              </w:rPr>
              <w:t xml:space="preserve">выполнение,  </w:t>
            </w:r>
            <w:proofErr w:type="gramStart"/>
            <w:r w:rsidRPr="00CF13F6">
              <w:rPr>
                <w:rFonts w:ascii="Times New Roman" w:hAnsi="Times New Roman" w:cs="Times New Roman"/>
                <w:b/>
                <w:sz w:val="24"/>
              </w:rPr>
              <w:t>которой</w:t>
            </w:r>
            <w:proofErr w:type="gramEnd"/>
            <w:r w:rsidRPr="00CF13F6">
              <w:rPr>
                <w:rFonts w:ascii="Times New Roman" w:hAnsi="Times New Roman" w:cs="Times New Roman"/>
                <w:b/>
                <w:sz w:val="24"/>
              </w:rPr>
              <w:t xml:space="preserve"> приведёт к достижению запланированных результатов</w:t>
            </w:r>
          </w:p>
        </w:tc>
        <w:tc>
          <w:tcPr>
            <w:tcW w:w="1424" w:type="dxa"/>
          </w:tcPr>
          <w:p w:rsidR="002D5024" w:rsidRPr="00CF13F6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</w:p>
          <w:p w:rsidR="002D5024" w:rsidRPr="00CF13F6" w:rsidRDefault="002D5024" w:rsidP="008C1F3F">
            <w:pPr>
              <w:rPr>
                <w:rFonts w:ascii="Times New Roman" w:hAnsi="Times New Roman" w:cs="Times New Roman"/>
              </w:rPr>
            </w:pPr>
          </w:p>
          <w:p w:rsidR="002D5024" w:rsidRPr="00CF13F6" w:rsidRDefault="002D5024" w:rsidP="008C1F3F">
            <w:pPr>
              <w:rPr>
                <w:rFonts w:ascii="Times New Roman" w:hAnsi="Times New Roman" w:cs="Times New Roman"/>
              </w:rPr>
            </w:pPr>
          </w:p>
          <w:p w:rsidR="002D5024" w:rsidRPr="00CF13F6" w:rsidRDefault="002D5024" w:rsidP="008C1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3F6">
              <w:rPr>
                <w:rFonts w:ascii="Times New Roman" w:hAnsi="Times New Roman" w:cs="Times New Roman"/>
                <w:b/>
                <w:sz w:val="24"/>
              </w:rPr>
              <w:t>Планируемый результат</w:t>
            </w:r>
          </w:p>
        </w:tc>
      </w:tr>
      <w:tr w:rsidR="002D5024" w:rsidTr="008C1F3F">
        <w:trPr>
          <w:trHeight w:val="282"/>
        </w:trPr>
        <w:tc>
          <w:tcPr>
            <w:tcW w:w="3078" w:type="dxa"/>
          </w:tcPr>
          <w:p w:rsidR="002D5024" w:rsidRPr="004B205A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4B205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4B205A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205A">
              <w:rPr>
                <w:rFonts w:ascii="Times New Roman" w:hAnsi="Times New Roman" w:cs="Times New Roman"/>
                <w:sz w:val="28"/>
              </w:rPr>
              <w:t>Мотивация к деятельности</w:t>
            </w:r>
          </w:p>
          <w:p w:rsidR="002D5024" w:rsidRPr="004B205A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B205A">
              <w:rPr>
                <w:rFonts w:ascii="Times New Roman" w:hAnsi="Times New Roman" w:cs="Times New Roman"/>
                <w:b/>
                <w:sz w:val="28"/>
                <w:u w:val="single"/>
              </w:rPr>
              <w:t>Цель.</w:t>
            </w:r>
          </w:p>
          <w:p w:rsidR="002D5024" w:rsidRPr="004B205A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4B205A">
              <w:rPr>
                <w:rFonts w:ascii="Times New Roman" w:hAnsi="Times New Roman" w:cs="Times New Roman"/>
                <w:sz w:val="28"/>
              </w:rPr>
              <w:t xml:space="preserve">Включение детей в деятельность  </w:t>
            </w:r>
            <w:proofErr w:type="gramStart"/>
            <w:r w:rsidRPr="004B205A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 w:rsidRPr="004B205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D5024" w:rsidRPr="004B205A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4B205A">
              <w:rPr>
                <w:rFonts w:ascii="Times New Roman" w:hAnsi="Times New Roman" w:cs="Times New Roman"/>
                <w:sz w:val="28"/>
              </w:rPr>
              <w:t>личностно -</w:t>
            </w:r>
          </w:p>
          <w:p w:rsidR="002D5024" w:rsidRPr="00741B99" w:rsidRDefault="002D5024" w:rsidP="008C1F3F">
            <w:pPr>
              <w:tabs>
                <w:tab w:val="left" w:pos="4180"/>
              </w:tabs>
              <w:rPr>
                <w:sz w:val="28"/>
              </w:rPr>
            </w:pPr>
            <w:r w:rsidRPr="004B205A">
              <w:rPr>
                <w:rFonts w:ascii="Times New Roman" w:hAnsi="Times New Roman" w:cs="Times New Roman"/>
                <w:sz w:val="28"/>
              </w:rPr>
              <w:t xml:space="preserve">значимом  </w:t>
            </w:r>
            <w:proofErr w:type="gramStart"/>
            <w:r w:rsidRPr="004B205A">
              <w:rPr>
                <w:rFonts w:ascii="Times New Roman" w:hAnsi="Times New Roman" w:cs="Times New Roman"/>
                <w:sz w:val="28"/>
              </w:rPr>
              <w:t>уровне</w:t>
            </w:r>
            <w:proofErr w:type="gramEnd"/>
            <w:r w:rsidRPr="004B205A">
              <w:rPr>
                <w:rFonts w:ascii="Times New Roman" w:hAnsi="Times New Roman" w:cs="Times New Roman"/>
                <w:sz w:val="28"/>
              </w:rPr>
              <w:t>.</w:t>
            </w:r>
          </w:p>
          <w:p w:rsidR="002D5024" w:rsidRDefault="002D5024" w:rsidP="008C1F3F">
            <w:pPr>
              <w:tabs>
                <w:tab w:val="left" w:pos="4180"/>
              </w:tabs>
            </w:pPr>
          </w:p>
          <w:p w:rsidR="002D5024" w:rsidRPr="00B257EC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</w:tcPr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Ребята вам знакома эта  песенка?</w:t>
            </w: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Да, эту песенку поёт «</w:t>
            </w: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Капитошка»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к нам в гости опять пришёл наш друг Капитошка, и значит, мы вместе с ним будем играть, и узнавать что – то новое и интересное.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Скажите, а кто такой «</w:t>
            </w: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Капитошка»</w:t>
            </w:r>
            <w:r w:rsidR="00185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«Капитошка» - это капелька воды</w:t>
            </w:r>
            <w:r w:rsidR="00AD3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024" w:rsidRPr="00440E28" w:rsidRDefault="002D5024" w:rsidP="00875A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Игровое упражнение «Отгадай загадку»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Что означает символ (знак «!»)? </w:t>
            </w: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Подумать самостоятельно</w:t>
            </w:r>
            <w:r w:rsidR="00F91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 «Капитошка» приготовил вам загадки.  Подумайте и ответьте. 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24" w:rsidRPr="00440E28" w:rsidRDefault="002D5024" w:rsidP="008C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1. Она в речке, и в океане,</w:t>
            </w:r>
          </w:p>
          <w:p w:rsidR="002D5024" w:rsidRPr="00440E28" w:rsidRDefault="002D5024" w:rsidP="008C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     Она течёт у нас из крана</w:t>
            </w:r>
          </w:p>
          <w:p w:rsidR="002D5024" w:rsidRPr="00440E28" w:rsidRDefault="002D5024" w:rsidP="008C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     Всем на земле нужна она,</w:t>
            </w:r>
          </w:p>
          <w:p w:rsidR="002D5024" w:rsidRPr="00440E28" w:rsidRDefault="002D5024" w:rsidP="008C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     Береги её всегда (вода)</w:t>
            </w:r>
          </w:p>
          <w:p w:rsidR="009B72BC" w:rsidRDefault="009B72BC" w:rsidP="008C1F3F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D5024" w:rsidRPr="00440E28" w:rsidRDefault="002D5024" w:rsidP="008C1F3F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0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 Если руки наши в ваксе,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0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Если на нос сели кляксы,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0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Кто тогда нам первый друг,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0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Снимет грязь с лица и рук?  (вода)</w:t>
            </w:r>
          </w:p>
          <w:p w:rsidR="002D5024" w:rsidRPr="00440E28" w:rsidRDefault="002D5024" w:rsidP="008C1F3F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D5024" w:rsidRPr="004B205A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Меня пьют, меня льют. </w:t>
            </w:r>
            <w:r w:rsidRPr="004B20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20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Всем нужна я, </w:t>
            </w:r>
            <w:r w:rsidRPr="004B20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20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Кто я такая? (вода)</w:t>
            </w:r>
          </w:p>
          <w:p w:rsidR="002D5024" w:rsidRPr="00440E28" w:rsidRDefault="002D5024" w:rsidP="008C1F3F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 Вы догадались, о чем хочет, нам, что то новое рассказать Капитошка?</w:t>
            </w:r>
          </w:p>
          <w:p w:rsidR="002D5024" w:rsidRPr="00440E28" w:rsidRDefault="002D5024" w:rsidP="008C1F3F">
            <w:pPr>
              <w:pStyle w:val="a5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2D5024" w:rsidRPr="00440E28" w:rsidRDefault="002D5024" w:rsidP="008C1F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О</w:t>
            </w:r>
            <w:r w:rsidRPr="00440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воде</w:t>
            </w:r>
            <w:r w:rsidR="00447A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D5024" w:rsidRPr="00440E28" w:rsidRDefault="002D5024" w:rsidP="008C1F3F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 Давайте вспомним, что нам уже рассказывал Капитошка о воде? </w:t>
            </w:r>
          </w:p>
          <w:p w:rsidR="00185660" w:rsidRDefault="002D5024" w:rsidP="0018566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упражнение  «Что мы знаем о воде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  <w:r w:rsidRPr="00440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2D5024" w:rsidRDefault="00185660" w:rsidP="0018566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(ТРИЗ мозговой штурм)</w:t>
            </w:r>
          </w:p>
          <w:p w:rsidR="00447AEC" w:rsidRDefault="00447AEC" w:rsidP="00447A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что было </w:t>
            </w:r>
            <w:r w:rsidR="00EF21BF">
              <w:rPr>
                <w:rFonts w:ascii="Times New Roman" w:hAnsi="Times New Roman" w:cs="Times New Roman"/>
                <w:sz w:val="28"/>
                <w:szCs w:val="28"/>
              </w:rPr>
              <w:t>бы,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бы не было воды?</w:t>
            </w:r>
          </w:p>
          <w:p w:rsidR="00EF21BF" w:rsidRDefault="00EF21BF" w:rsidP="00447A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21BF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Никто бы не смог жить без воды.</w:t>
            </w:r>
          </w:p>
          <w:p w:rsidR="00EF21BF" w:rsidRPr="00440E28" w:rsidRDefault="00EF21BF" w:rsidP="00EF2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Где можно встретить  воду?</w:t>
            </w:r>
          </w:p>
          <w:p w:rsidR="00447AEC" w:rsidRPr="00EF21BF" w:rsidRDefault="00EF21BF" w:rsidP="00EF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реке, озере, океане, в кране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7AEC" w:rsidRDefault="00447AEC" w:rsidP="00447AE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7A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 что бы произошло с морскими жителями</w:t>
            </w:r>
            <w:r w:rsidR="00EF21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если бы вся вода исчезла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447AEC" w:rsidRPr="00440E28" w:rsidRDefault="00447AEC" w:rsidP="00447AE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21B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F21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бы умерли.</w:t>
            </w:r>
          </w:p>
          <w:p w:rsidR="002D5024" w:rsidRPr="00440E28" w:rsidRDefault="002D5024" w:rsidP="008C1F3F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Для чего </w:t>
            </w:r>
            <w:r w:rsidR="00EF21BF">
              <w:rPr>
                <w:rFonts w:ascii="Times New Roman" w:hAnsi="Times New Roman" w:cs="Times New Roman"/>
                <w:sz w:val="28"/>
                <w:szCs w:val="28"/>
              </w:rPr>
              <w:t xml:space="preserve">нам с вами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нужна вода?</w:t>
            </w:r>
          </w:p>
          <w:p w:rsidR="002D5024" w:rsidRPr="00440E28" w:rsidRDefault="002D5024" w:rsidP="008C1F3F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мываться, готовить обед, поливать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024" w:rsidRPr="00440E28" w:rsidRDefault="002D5024" w:rsidP="008C1F3F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Кому нужна вода?</w:t>
            </w:r>
          </w:p>
          <w:p w:rsidR="002D5024" w:rsidRPr="00440E28" w:rsidRDefault="002D5024" w:rsidP="008C1F3F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еревьям, животным, птицам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21BF" w:rsidRDefault="002D5024" w:rsidP="008C1F3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Молодцы ребята! Вы сказали всё правильно! Людям и всему живому вода просто необходима. Без воды нам просто не прожить!</w:t>
            </w:r>
          </w:p>
          <w:p w:rsidR="00EF21BF" w:rsidRPr="00EF21BF" w:rsidRDefault="00EF21BF" w:rsidP="00EF21B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21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«Придумай загадку»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(ТРИЗ)</w:t>
            </w:r>
          </w:p>
          <w:p w:rsidR="002D5024" w:rsidRPr="00440E28" w:rsidRDefault="00EF21BF" w:rsidP="008C1F3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Капитошка загадал нам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давайте, для Капитошки, тоже придумаем загадку?</w:t>
            </w:r>
            <w:r w:rsidR="002D5024"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5024" w:rsidRDefault="002D5024" w:rsidP="008C1F3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«Капитошка» хочет, что бы вы вспомни</w:t>
            </w:r>
            <w:r w:rsidR="00447AEC">
              <w:rPr>
                <w:rFonts w:ascii="Times New Roman" w:hAnsi="Times New Roman" w:cs="Times New Roman"/>
                <w:sz w:val="28"/>
                <w:szCs w:val="28"/>
              </w:rPr>
              <w:t>ли, какие  у воды есть свойства.</w:t>
            </w:r>
          </w:p>
          <w:p w:rsidR="00B46730" w:rsidRDefault="00185660" w:rsidP="008C1F3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Игра </w:t>
            </w:r>
            <w:r w:rsidR="00F914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«Три свойства»</w:t>
            </w:r>
            <w:r w:rsidR="00B467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(ТРИЗ ММЧ)</w:t>
            </w:r>
          </w:p>
          <w:p w:rsidR="00875A48" w:rsidRDefault="00875A48" w:rsidP="00875A48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5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показываю вам картинку, а вы мне должны назвать, какое свойство воды оно обозначает.</w:t>
            </w:r>
          </w:p>
          <w:p w:rsidR="00875A48" w:rsidRPr="008D34E7" w:rsidRDefault="00875A48" w:rsidP="00875A4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34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Игровое упражнение   «Собери схему».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34E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8D3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4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Распределитесь на пары, возьмите карточку-схему, которую нужно собрать. Назовите, какое свойство воды вы собрали.</w:t>
            </w:r>
            <w:r w:rsidRPr="00440E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D5024" w:rsidRPr="00440E28" w:rsidRDefault="002D5024" w:rsidP="008C1F3F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 «Капитошка»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 рад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, что вы много знаете о воде и её свойствах.</w:t>
            </w:r>
          </w:p>
          <w:p w:rsidR="002D5024" w:rsidRPr="00440E28" w:rsidRDefault="002D5024" w:rsidP="00AD34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Физминутка: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Капля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первая упала-кап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(ладонь левой руки </w:t>
            </w:r>
            <w:proofErr w:type="gramEnd"/>
          </w:p>
          <w:p w:rsidR="002D5024" w:rsidRPr="00440E28" w:rsidRDefault="00F91470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="002D5024"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вверх, </w:t>
            </w:r>
            <w:r w:rsidR="002D5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024" w:rsidRPr="00440E28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r w:rsidR="002D5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024"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 пальчиком на ладонь)                             </w:t>
            </w:r>
            <w:proofErr w:type="gramEnd"/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proofErr w:type="gramStart"/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другая</w:t>
            </w:r>
            <w:proofErr w:type="gramEnd"/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,  пробежала - кап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на небо посмотрели (руки вверх)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Кап – кап капельки запели (встряхнуть руки)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Мы плечами потрясём, ну и капельки стряхнём</w:t>
            </w: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(пожимают плечами)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От дождя мы убежим          (бег на месте)</w:t>
            </w:r>
          </w:p>
          <w:p w:rsidR="002D5024" w:rsidRPr="00440E28" w:rsidRDefault="002D5024" w:rsidP="00EF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Под кусточком  посидим     (присели)</w:t>
            </w:r>
          </w:p>
        </w:tc>
        <w:tc>
          <w:tcPr>
            <w:tcW w:w="2127" w:type="dxa"/>
          </w:tcPr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Создает мотивацию</w:t>
            </w: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через сюрпризный момент</w:t>
            </w: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Вовлекает детей в совместную деятельность.</w:t>
            </w: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Загадывает загадки.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Активизирует ответы детей.</w:t>
            </w: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Стимулирует общение, любознательность</w:t>
            </w:r>
            <w:r w:rsidRPr="00440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Pr="00440E28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Вовлекает детей в деятельность.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Предлагает собрать  схему, назвать свойство воды.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Предлагает  сделать разминку</w:t>
            </w:r>
          </w:p>
        </w:tc>
        <w:tc>
          <w:tcPr>
            <w:tcW w:w="2835" w:type="dxa"/>
            <w:gridSpan w:val="2"/>
          </w:tcPr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Подходят к столу с воспитателем, отвечают на вопросы.</w:t>
            </w: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картинкам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Pr="00440E28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тексту</w:t>
            </w:r>
          </w:p>
        </w:tc>
        <w:tc>
          <w:tcPr>
            <w:tcW w:w="1424" w:type="dxa"/>
          </w:tcPr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интерес</w:t>
            </w: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Pr="00440E28" w:rsidRDefault="00EF21BF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Формируют умения отвечать простыми предложениями</w:t>
            </w:r>
          </w:p>
          <w:p w:rsidR="002D5024" w:rsidRPr="00440E2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Pr="00440E28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интерес, активность, </w:t>
            </w:r>
            <w:proofErr w:type="spellStart"/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самост-ть</w:t>
            </w:r>
            <w:proofErr w:type="spellEnd"/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. Слушают ответы.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Проявляют активность, интерес.</w:t>
            </w:r>
          </w:p>
        </w:tc>
      </w:tr>
      <w:tr w:rsidR="002D5024" w:rsidTr="00EF21BF">
        <w:trPr>
          <w:trHeight w:val="7644"/>
        </w:trPr>
        <w:tc>
          <w:tcPr>
            <w:tcW w:w="3078" w:type="dxa"/>
          </w:tcPr>
          <w:p w:rsidR="002D5024" w:rsidRPr="004B205A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4B205A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II</w:t>
            </w:r>
            <w:r w:rsidRPr="004B205A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205A">
              <w:rPr>
                <w:rFonts w:ascii="Times New Roman" w:hAnsi="Times New Roman" w:cs="Times New Roman"/>
                <w:sz w:val="28"/>
              </w:rPr>
              <w:t>Поиск,</w:t>
            </w:r>
          </w:p>
          <w:p w:rsidR="002D5024" w:rsidRPr="004B205A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4B205A">
              <w:rPr>
                <w:rFonts w:ascii="Times New Roman" w:hAnsi="Times New Roman" w:cs="Times New Roman"/>
                <w:sz w:val="28"/>
              </w:rPr>
              <w:t>решение задачи,</w:t>
            </w:r>
          </w:p>
          <w:p w:rsidR="002D5024" w:rsidRPr="004B205A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4B205A">
              <w:rPr>
                <w:rFonts w:ascii="Times New Roman" w:hAnsi="Times New Roman" w:cs="Times New Roman"/>
                <w:sz w:val="28"/>
              </w:rPr>
              <w:t xml:space="preserve">проблемы </w:t>
            </w:r>
          </w:p>
          <w:p w:rsidR="002D5024" w:rsidRPr="004B205A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B205A">
              <w:rPr>
                <w:rFonts w:ascii="Times New Roman" w:hAnsi="Times New Roman" w:cs="Times New Roman"/>
                <w:b/>
                <w:sz w:val="28"/>
                <w:u w:val="single"/>
              </w:rPr>
              <w:t>Цель.</w:t>
            </w:r>
          </w:p>
          <w:p w:rsidR="002D5024" w:rsidRPr="004B205A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4B205A">
              <w:rPr>
                <w:rFonts w:ascii="Times New Roman" w:hAnsi="Times New Roman" w:cs="Times New Roman"/>
                <w:sz w:val="28"/>
              </w:rPr>
              <w:t>Опора на опыт детей, необходимый для «открытия нового знания» освоения нового способа, умения, выработка навыка.</w:t>
            </w:r>
          </w:p>
          <w:p w:rsidR="002D5024" w:rsidRPr="004B205A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sz w:val="28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sz w:val="28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sz w:val="28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sz w:val="28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sz w:val="28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sz w:val="28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sz w:val="28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sz w:val="28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sz w:val="28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8978690" wp14:editId="7812140E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59748</wp:posOffset>
                      </wp:positionV>
                      <wp:extent cx="10043795" cy="0"/>
                      <wp:effectExtent l="0" t="0" r="14605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43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4.7pt" to="784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" strokecolor="black [3213]"/>
                  </w:pict>
                </mc:Fallback>
              </mc:AlternateContent>
            </w:r>
          </w:p>
          <w:p w:rsidR="002D5024" w:rsidRPr="004B205A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4B205A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4B205A">
              <w:rPr>
                <w:rFonts w:ascii="Times New Roman" w:hAnsi="Times New Roman" w:cs="Times New Roman"/>
                <w:sz w:val="28"/>
              </w:rPr>
              <w:t xml:space="preserve">. Планирование деятельности.  Совместное обсуждение решения </w:t>
            </w:r>
            <w:r w:rsidRPr="004B205A">
              <w:rPr>
                <w:rFonts w:ascii="Times New Roman" w:hAnsi="Times New Roman" w:cs="Times New Roman"/>
                <w:sz w:val="28"/>
              </w:rPr>
              <w:lastRenderedPageBreak/>
              <w:t>задачи, проблемы</w:t>
            </w:r>
          </w:p>
          <w:p w:rsidR="002D5024" w:rsidRPr="004B205A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B205A">
              <w:rPr>
                <w:rFonts w:ascii="Times New Roman" w:hAnsi="Times New Roman" w:cs="Times New Roman"/>
                <w:b/>
                <w:sz w:val="28"/>
                <w:u w:val="single"/>
              </w:rPr>
              <w:t>Цель.</w:t>
            </w:r>
          </w:p>
          <w:p w:rsidR="002D5024" w:rsidRPr="004B205A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</w:rPr>
            </w:pPr>
            <w:r w:rsidRPr="004B205A">
              <w:rPr>
                <w:rFonts w:ascii="Times New Roman" w:hAnsi="Times New Roman" w:cs="Times New Roman"/>
                <w:sz w:val="28"/>
              </w:rPr>
              <w:t>Совместное определение конкретных действий</w:t>
            </w:r>
          </w:p>
          <w:p w:rsidR="002D5024" w:rsidRDefault="002D5024" w:rsidP="008C1F3F">
            <w:pPr>
              <w:tabs>
                <w:tab w:val="left" w:pos="4180"/>
              </w:tabs>
            </w:pPr>
          </w:p>
          <w:p w:rsidR="002D5024" w:rsidRDefault="002D5024" w:rsidP="008C1F3F">
            <w:pPr>
              <w:tabs>
                <w:tab w:val="left" w:pos="4180"/>
              </w:tabs>
            </w:pPr>
          </w:p>
          <w:p w:rsidR="002D5024" w:rsidRDefault="002D5024" w:rsidP="008C1F3F">
            <w:pPr>
              <w:tabs>
                <w:tab w:val="left" w:pos="4180"/>
              </w:tabs>
              <w:rPr>
                <w:sz w:val="28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sz w:val="28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sz w:val="28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sz w:val="28"/>
              </w:rPr>
            </w:pPr>
          </w:p>
          <w:p w:rsidR="002D5024" w:rsidRDefault="00EF21BF" w:rsidP="008C1F3F">
            <w:pPr>
              <w:tabs>
                <w:tab w:val="left" w:pos="4180"/>
              </w:tabs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47DC47" wp14:editId="68DA5566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71755</wp:posOffset>
                      </wp:positionV>
                      <wp:extent cx="9973310" cy="0"/>
                      <wp:effectExtent l="0" t="0" r="2794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73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6.35pt;margin-top:5.65pt;width:785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"/>
                  </w:pict>
                </mc:Fallback>
              </mc:AlternateContent>
            </w:r>
          </w:p>
          <w:p w:rsidR="002D5024" w:rsidRPr="004B205A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205A"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 w:rsidRPr="004B205A">
              <w:rPr>
                <w:rFonts w:ascii="Times New Roman" w:hAnsi="Times New Roman" w:cs="Times New Roman"/>
                <w:sz w:val="28"/>
              </w:rPr>
              <w:t xml:space="preserve">.  </w:t>
            </w:r>
            <w:r w:rsidRPr="004B205A">
              <w:rPr>
                <w:rFonts w:ascii="Times New Roman" w:hAnsi="Times New Roman" w:cs="Times New Roman"/>
                <w:sz w:val="28"/>
                <w:szCs w:val="28"/>
              </w:rPr>
              <w:t>«Открытие» ребёнком нового знания, освоения умения, способа деятельности</w:t>
            </w:r>
          </w:p>
          <w:p w:rsidR="002D5024" w:rsidRPr="004B205A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20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Цель.</w:t>
            </w:r>
          </w:p>
          <w:p w:rsidR="002D5024" w:rsidRPr="004B205A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205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</w:t>
            </w:r>
            <w:proofErr w:type="gramStart"/>
            <w:r w:rsidRPr="004B205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B205A">
              <w:rPr>
                <w:rFonts w:ascii="Times New Roman" w:hAnsi="Times New Roman" w:cs="Times New Roman"/>
                <w:sz w:val="28"/>
                <w:szCs w:val="28"/>
              </w:rPr>
              <w:t xml:space="preserve"> растворимости веществ в воде</w:t>
            </w:r>
          </w:p>
          <w:p w:rsidR="002D5024" w:rsidRPr="004B205A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205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4B205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умение работать с веществами, соблюдать необходимые меры безопасности</w:t>
            </w:r>
          </w:p>
          <w:p w:rsidR="002D5024" w:rsidRPr="00AB7F22" w:rsidRDefault="002D5024" w:rsidP="008C1F3F">
            <w:pPr>
              <w:tabs>
                <w:tab w:val="left" w:pos="4180"/>
              </w:tabs>
            </w:pPr>
          </w:p>
          <w:p w:rsidR="002D5024" w:rsidRDefault="002D5024" w:rsidP="008C1F3F">
            <w:pPr>
              <w:tabs>
                <w:tab w:val="left" w:pos="4180"/>
              </w:tabs>
              <w:rPr>
                <w:sz w:val="28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sz w:val="28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sz w:val="28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sz w:val="28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2D5024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2D5024" w:rsidRDefault="002D5024" w:rsidP="008C1F3F">
            <w:pPr>
              <w:tabs>
                <w:tab w:val="left" w:pos="4180"/>
              </w:tabs>
            </w:pPr>
          </w:p>
          <w:p w:rsidR="002D5024" w:rsidRDefault="002D5024" w:rsidP="008C1F3F">
            <w:pPr>
              <w:tabs>
                <w:tab w:val="left" w:pos="4180"/>
              </w:tabs>
            </w:pPr>
          </w:p>
          <w:p w:rsidR="002D5024" w:rsidRDefault="002D5024" w:rsidP="008C1F3F">
            <w:pPr>
              <w:tabs>
                <w:tab w:val="left" w:pos="4180"/>
              </w:tabs>
            </w:pPr>
          </w:p>
          <w:p w:rsidR="002D5024" w:rsidRDefault="002D5024" w:rsidP="008C1F3F">
            <w:pPr>
              <w:tabs>
                <w:tab w:val="left" w:pos="4180"/>
              </w:tabs>
            </w:pPr>
          </w:p>
          <w:p w:rsidR="002D5024" w:rsidRDefault="00EF21BF" w:rsidP="008C1F3F">
            <w:pPr>
              <w:tabs>
                <w:tab w:val="left" w:pos="418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DF85E5" wp14:editId="1320707F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53340</wp:posOffset>
                      </wp:positionV>
                      <wp:extent cx="9998710" cy="635"/>
                      <wp:effectExtent l="0" t="0" r="21590" b="374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987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6.5pt;margin-top:4.2pt;width:787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"/>
                  </w:pict>
                </mc:Fallback>
              </mc:AlternateContent>
            </w:r>
          </w:p>
          <w:p w:rsidR="00EF21BF" w:rsidRDefault="00EF21BF" w:rsidP="008C1F3F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</w:p>
          <w:p w:rsidR="002D5024" w:rsidRPr="00CF13F6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13F6">
              <w:rPr>
                <w:rFonts w:ascii="Times New Roman" w:hAnsi="Times New Roman" w:cs="Times New Roman"/>
                <w:lang w:val="en-US"/>
              </w:rPr>
              <w:t>V</w:t>
            </w:r>
            <w:r w:rsidRPr="00CF13F6">
              <w:rPr>
                <w:rFonts w:ascii="Times New Roman" w:hAnsi="Times New Roman" w:cs="Times New Roman"/>
                <w:sz w:val="28"/>
                <w:szCs w:val="28"/>
              </w:rPr>
              <w:t>. Рефлексия, анализ</w:t>
            </w:r>
          </w:p>
          <w:p w:rsidR="002D5024" w:rsidRPr="00CF13F6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F13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Цель.</w:t>
            </w:r>
          </w:p>
          <w:p w:rsidR="002D5024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13F6">
              <w:rPr>
                <w:rFonts w:ascii="Times New Roman" w:hAnsi="Times New Roman" w:cs="Times New Roman"/>
                <w:sz w:val="28"/>
                <w:szCs w:val="28"/>
              </w:rPr>
              <w:t>Осознание детьми своей деятельности, самооценка результатов деятельности своей и всей группы.</w:t>
            </w:r>
          </w:p>
          <w:p w:rsidR="00EF21BF" w:rsidRDefault="00EF21BF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BF" w:rsidRDefault="00EF21BF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BF" w:rsidRDefault="00EF21BF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BF" w:rsidRPr="00CF13F6" w:rsidRDefault="00EF21BF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24" w:rsidRDefault="00EF21BF" w:rsidP="008C1F3F">
            <w:pPr>
              <w:tabs>
                <w:tab w:val="left" w:pos="4180"/>
              </w:tabs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B9D69" wp14:editId="6AF282CF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46355</wp:posOffset>
                      </wp:positionV>
                      <wp:extent cx="9998710" cy="635"/>
                      <wp:effectExtent l="0" t="0" r="21590" b="3746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987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6.5pt;margin-top:3.65pt;width:787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"/>
                  </w:pict>
                </mc:Fallback>
              </mc:AlternateContent>
            </w:r>
          </w:p>
          <w:p w:rsidR="002D5024" w:rsidRPr="004506E8" w:rsidRDefault="002D5024" w:rsidP="008C1F3F">
            <w:pPr>
              <w:tabs>
                <w:tab w:val="left" w:pos="418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</w:rPr>
              <w:t>. Открытость.</w:t>
            </w:r>
          </w:p>
        </w:tc>
        <w:tc>
          <w:tcPr>
            <w:tcW w:w="6237" w:type="dxa"/>
          </w:tcPr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: Вода – самое удивительное вещество на земле. 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многое предстоит узнать о ней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Капитошка хочет рассказать ещё об одном свойстве воды.</w:t>
            </w:r>
          </w:p>
          <w:p w:rsidR="002D5024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знаете, что вода не имеет вкуса.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сделать воду сладкой?</w:t>
            </w:r>
          </w:p>
          <w:p w:rsidR="002D5024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60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6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обавить </w:t>
            </w:r>
            <w:r w:rsidR="00185660">
              <w:rPr>
                <w:rFonts w:ascii="Times New Roman" w:hAnsi="Times New Roman" w:cs="Times New Roman"/>
                <w:sz w:val="28"/>
                <w:szCs w:val="28"/>
              </w:rPr>
              <w:t>сахар.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:  А куда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исчезнет сахар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60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18566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ахар раствориться.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Оказывается, вода имеет ещё одно удивительное свойство. Она умеет растворять вещества.</w:t>
            </w:r>
          </w:p>
          <w:p w:rsidR="002D5024" w:rsidRDefault="008D34E7" w:rsidP="008C1F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34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024" w:rsidRPr="004B20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5024" w:rsidRPr="004B20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Назови и выбери вещество»?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Что означает символ «глаз»?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Увидеть, посмотреть.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«Капитошка» приготовил картинки с различными веществами. Назовите их.</w:t>
            </w:r>
          </w:p>
          <w:p w:rsidR="002D5024" w:rsidRPr="00440E28" w:rsidRDefault="002D5024" w:rsidP="008C1F3F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оль, масло, мука, песок.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Как вы </w:t>
            </w:r>
            <w:proofErr w:type="gramStart"/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думаете все ли эти вещества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proofErr w:type="gramEnd"/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раствориться в 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024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Что бы в этом убедиться,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отправимся  в нашу лабораторию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Что нужно сделать, что бы начать работу  в лаборатории?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Одеть фартуки. 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Из карточек выберите, какое вещество вы будете исследовать.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Какие правила нужно соблюдать в лаборатории?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облюдать тишину, работать на своём месте, не </w:t>
            </w:r>
            <w:r w:rsidR="00185660">
              <w:rPr>
                <w:rFonts w:ascii="Times New Roman" w:hAnsi="Times New Roman" w:cs="Times New Roman"/>
                <w:sz w:val="28"/>
                <w:szCs w:val="28"/>
              </w:rPr>
              <w:t>трогать без разрешения, не пробо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вать на вкус без разрешения.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Что означает символ «рука»?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отрогать руками, исследовать.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Как нам проверить, растворяется вещество в воде или нет? Что нужно сделать?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Взять вещество, добавить воды, перемешать, понаблюдать.</w:t>
            </w:r>
          </w:p>
          <w:p w:rsidR="002D5024" w:rsidRPr="004B205A" w:rsidRDefault="002D5024" w:rsidP="00EF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0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 «Вода растворитель»</w:t>
            </w:r>
            <w:r w:rsidR="00C432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432F9" w:rsidRPr="004B205A" w:rsidRDefault="00C432F9" w:rsidP="00EF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(ТРИЗ</w:t>
            </w:r>
            <w:r w:rsidR="009B72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метод </w:t>
            </w:r>
            <w:r w:rsidR="004520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чего не стало?</w:t>
            </w:r>
            <w:r w:rsidR="009B72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Что произошло с  </w:t>
            </w: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солью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когда добавили  воды и перемешали? 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Соль растворилась в воде, вода стала солёной.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В стакан с растительным </w:t>
            </w: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маслом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добавили воды. Что вы наблюдаете? 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асло не растворяется в воде, плавает на поверхности.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произошло,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когда в стакан </w:t>
            </w: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песком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добавили воды? Где находиться песок? Растворяется ли песок?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Песок находиться на дне, не растворяется в воде.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Что произошло с  </w:t>
            </w: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мукой,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когда добавили воды? Какая стала вода?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Вода стала мутной, </w:t>
            </w: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мука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 растворились.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Воспитатель:  </w:t>
            </w:r>
            <w:r w:rsidRPr="00440E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Какой можно сделать вывод? Все ли вещества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растворяются в воде.</w:t>
            </w:r>
          </w:p>
          <w:p w:rsidR="002D5024" w:rsidRPr="00EF21BF" w:rsidRDefault="002D5024" w:rsidP="00EF21BF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 </w:t>
            </w:r>
            <w:r w:rsidRPr="00440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Вода растворяет одни вещества, а некоторые нет.</w:t>
            </w:r>
          </w:p>
          <w:p w:rsidR="002D5024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«Капитошка»  приготовил для вас карточки-схемы. Карандашом зачеркните те вещества, которые не растворяются в воде, и обведите те, которые растворяются. </w:t>
            </w:r>
          </w:p>
          <w:p w:rsidR="00C432F9" w:rsidRPr="00440E28" w:rsidRDefault="00C432F9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   Что удивительного и интересного узнали вы о воде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432F9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: Вода умеет </w:t>
            </w: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растворять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некоторые вещества.</w:t>
            </w:r>
          </w:p>
          <w:p w:rsidR="00C432F9" w:rsidRDefault="00C432F9" w:rsidP="00C432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32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«Хорошо – плохо».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(ТРИЗ)</w:t>
            </w:r>
          </w:p>
          <w:p w:rsidR="00C432F9" w:rsidRDefault="00C432F9" w:rsidP="00C4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 вода это хорошо?</w:t>
            </w:r>
          </w:p>
          <w:p w:rsidR="00C432F9" w:rsidRDefault="00C432F9" w:rsidP="00C4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BC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</w:t>
            </w:r>
          </w:p>
          <w:p w:rsidR="00C432F9" w:rsidRDefault="009B72BC" w:rsidP="00C4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B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</w:t>
            </w:r>
            <w:r w:rsidR="00C432F9">
              <w:rPr>
                <w:rFonts w:ascii="Times New Roman" w:hAnsi="Times New Roman" w:cs="Times New Roman"/>
                <w:sz w:val="28"/>
                <w:szCs w:val="28"/>
              </w:rPr>
              <w:t xml:space="preserve"> может такое </w:t>
            </w:r>
            <w:proofErr w:type="gramStart"/>
            <w:r w:rsidR="00C432F9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 w:rsidR="00C432F9">
              <w:rPr>
                <w:rFonts w:ascii="Times New Roman" w:hAnsi="Times New Roman" w:cs="Times New Roman"/>
                <w:sz w:val="28"/>
                <w:szCs w:val="28"/>
              </w:rPr>
              <w:t xml:space="preserve"> что вода это плохо?</w:t>
            </w:r>
          </w:p>
          <w:p w:rsidR="00C432F9" w:rsidRPr="00C432F9" w:rsidRDefault="00C432F9" w:rsidP="00C4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BC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  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Капитошка дарит вам вот такую карточку схему (показывает схему)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 xml:space="preserve"> «Капитошка» дарит вам  рецепт приготовления  «Чудесного напитка», который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приготовите дома с родителями</w:t>
            </w:r>
            <w:r w:rsidRPr="00440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024" w:rsidRDefault="002D5024" w:rsidP="008C1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Вовлекает детей в совместную деятельность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Стимулирует общение, любознательность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Организует поиск решения проблемы.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план </w:t>
            </w:r>
            <w:r w:rsidRPr="00440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предстоящей деятельности</w:t>
            </w: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Согласовывает с детьми действия</w:t>
            </w:r>
          </w:p>
          <w:p w:rsidR="002D5024" w:rsidRPr="00440E28" w:rsidRDefault="002D5024" w:rsidP="008C1F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тому, чтобы дети самостоятельно решали возникшие проблемы</w:t>
            </w: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Вовлекает детей в игровые обучающие ситуации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групповой работе детей.</w:t>
            </w: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Использует наглядные средства</w:t>
            </w: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Проводит анализ проделанной работы</w:t>
            </w: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Показывает  алгоритм приготовления морса</w:t>
            </w:r>
          </w:p>
        </w:tc>
        <w:tc>
          <w:tcPr>
            <w:tcW w:w="2829" w:type="dxa"/>
          </w:tcPr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Включаются в беседу, выдвигают предположения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 xml:space="preserve"> Подходят к столу с воспитателем, отвечают на вопросы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60" w:rsidRPr="00440E28" w:rsidRDefault="00185660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планировании </w:t>
            </w:r>
            <w:proofErr w:type="gramStart"/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440E2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из карточек вещество, которое будут исследовать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Одевают фартуки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 xml:space="preserve">Рассаживаются за </w:t>
            </w:r>
            <w:proofErr w:type="gramStart"/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proofErr w:type="gramEnd"/>
            <w:r w:rsidRPr="00440E28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сто</w:t>
            </w:r>
            <w:r w:rsidR="009B72BC">
              <w:rPr>
                <w:rFonts w:ascii="Times New Roman" w:hAnsi="Times New Roman" w:cs="Times New Roman"/>
                <w:sz w:val="24"/>
                <w:szCs w:val="24"/>
              </w:rPr>
              <w:t>ят стаканы с водой и веществами</w:t>
            </w: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, и ложечками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картинку-схему. Обсуждают алгоритм действий.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Выполняют действия с веществами.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проводят эксперимент по схеме. Делают выводы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Фиксируют результат на карточке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</w:t>
            </w: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схему, 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</w:t>
            </w:r>
          </w:p>
        </w:tc>
        <w:tc>
          <w:tcPr>
            <w:tcW w:w="1424" w:type="dxa"/>
          </w:tcPr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умения делать выводы </w:t>
            </w: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Формируют умения отвечать простыми предложениями</w:t>
            </w: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BF" w:rsidRPr="00440E28" w:rsidRDefault="00EF21BF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2F9" w:rsidRDefault="00C432F9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2F9" w:rsidRDefault="00C432F9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4" w:rsidRPr="00440E28" w:rsidRDefault="002D5024" w:rsidP="008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28">
              <w:rPr>
                <w:rFonts w:ascii="Times New Roman" w:hAnsi="Times New Roman" w:cs="Times New Roman"/>
                <w:sz w:val="24"/>
                <w:szCs w:val="24"/>
              </w:rPr>
              <w:t>Проявляют активность, интерес</w:t>
            </w:r>
          </w:p>
        </w:tc>
      </w:tr>
    </w:tbl>
    <w:p w:rsidR="003D7561" w:rsidRDefault="003D7561"/>
    <w:sectPr w:rsidR="003D7561" w:rsidSect="002D5024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6D5"/>
    <w:multiLevelType w:val="hybridMultilevel"/>
    <w:tmpl w:val="D3E8E8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48F33E7"/>
    <w:multiLevelType w:val="hybridMultilevel"/>
    <w:tmpl w:val="58BEFE1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6CE15500"/>
    <w:multiLevelType w:val="hybridMultilevel"/>
    <w:tmpl w:val="08C01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24"/>
    <w:rsid w:val="00185660"/>
    <w:rsid w:val="002D5024"/>
    <w:rsid w:val="003D7561"/>
    <w:rsid w:val="00447AEC"/>
    <w:rsid w:val="0045202D"/>
    <w:rsid w:val="005161A8"/>
    <w:rsid w:val="00642A2B"/>
    <w:rsid w:val="00875A48"/>
    <w:rsid w:val="008D34E7"/>
    <w:rsid w:val="009B72BC"/>
    <w:rsid w:val="00AD348B"/>
    <w:rsid w:val="00B46730"/>
    <w:rsid w:val="00C432F9"/>
    <w:rsid w:val="00EF21BF"/>
    <w:rsid w:val="00F9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502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5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502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5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0026-58C6-4F0B-A1D4-BE8E47DE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2018-04-06T09:36:00Z</dcterms:created>
  <dcterms:modified xsi:type="dcterms:W3CDTF">2018-04-06T13:15:00Z</dcterms:modified>
</cp:coreProperties>
</file>